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4" w:type="pct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321"/>
        <w:gridCol w:w="14"/>
        <w:gridCol w:w="1913"/>
        <w:gridCol w:w="1221"/>
        <w:gridCol w:w="173"/>
        <w:gridCol w:w="1301"/>
        <w:gridCol w:w="30"/>
        <w:gridCol w:w="826"/>
        <w:gridCol w:w="2708"/>
      </w:tblGrid>
      <w:tr w:rsidR="003D4C7B" w:rsidRPr="00544BDF" w14:paraId="4DFF568F" w14:textId="77777777" w:rsidTr="00643CF2">
        <w:trPr>
          <w:cantSplit/>
          <w:trHeight w:val="340"/>
        </w:trPr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73B92" w14:textId="77777777" w:rsidR="003D4C7B" w:rsidRPr="00544BDF" w:rsidRDefault="003D4C7B">
            <w:pPr>
              <w:spacing w:before="20"/>
              <w:rPr>
                <w:rFonts w:ascii="Arial" w:hAnsi="Arial" w:cs="Arial"/>
                <w:bCs/>
                <w:szCs w:val="22"/>
                <w:lang w:val="es-CO"/>
              </w:rPr>
            </w:pPr>
            <w:r w:rsidRPr="00544BDF">
              <w:rPr>
                <w:rFonts w:ascii="Arial" w:hAnsi="Arial" w:cs="Arial"/>
                <w:bCs/>
                <w:szCs w:val="22"/>
              </w:rPr>
              <w:t xml:space="preserve">EMPRESA: </w:t>
            </w:r>
          </w:p>
        </w:tc>
        <w:tc>
          <w:tcPr>
            <w:tcW w:w="4121" w:type="pct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D52529" w14:textId="3BBCA051" w:rsidR="003D4C7B" w:rsidRPr="002B3DBC" w:rsidRDefault="008C3D49">
            <w:pPr>
              <w:spacing w:before="20"/>
              <w:rPr>
                <w:rFonts w:ascii="Arial" w:hAnsi="Arial" w:cs="Arial"/>
                <w:bCs/>
                <w:szCs w:val="16"/>
                <w:lang w:val="pt-BR"/>
              </w:rPr>
            </w:pPr>
            <w:r>
              <w:rPr>
                <w:rFonts w:ascii="Arial" w:hAnsi="Arial" w:cs="Arial"/>
                <w:bCs/>
                <w:szCs w:val="16"/>
                <w:lang w:val="pt-BR"/>
              </w:rPr>
              <w:t>BENEFICENCA CUNDINAMARCA</w:t>
            </w:r>
          </w:p>
        </w:tc>
      </w:tr>
      <w:tr w:rsidR="003D4C7B" w:rsidRPr="00544BDF" w14:paraId="7F400624" w14:textId="77777777" w:rsidTr="00643CF2">
        <w:trPr>
          <w:cantSplit/>
          <w:trHeight w:val="340"/>
        </w:trPr>
        <w:tc>
          <w:tcPr>
            <w:tcW w:w="879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A87C6C" w14:textId="74F15BB8" w:rsidR="003D4C7B" w:rsidRPr="00544BDF" w:rsidRDefault="003D4C7B">
            <w:pPr>
              <w:spacing w:before="20"/>
              <w:rPr>
                <w:rFonts w:ascii="Arial" w:hAnsi="Arial" w:cs="Arial"/>
                <w:bCs/>
                <w:szCs w:val="22"/>
              </w:rPr>
            </w:pPr>
            <w:r w:rsidRPr="00544BDF">
              <w:rPr>
                <w:rFonts w:ascii="Arial" w:hAnsi="Arial" w:cs="Arial"/>
                <w:bCs/>
                <w:szCs w:val="22"/>
              </w:rPr>
              <w:t>Dirección</w:t>
            </w:r>
            <w:r w:rsidR="004D66EA" w:rsidRPr="00544BDF">
              <w:rPr>
                <w:rFonts w:ascii="Arial" w:hAnsi="Arial" w:cs="Arial"/>
                <w:bCs/>
                <w:szCs w:val="22"/>
              </w:rPr>
              <w:t xml:space="preserve"> del sitio</w:t>
            </w:r>
            <w:r w:rsidRPr="00544BDF">
              <w:rPr>
                <w:rFonts w:ascii="Arial" w:hAnsi="Arial" w:cs="Arial"/>
                <w:bCs/>
                <w:szCs w:val="22"/>
              </w:rPr>
              <w:t xml:space="preserve">: </w:t>
            </w:r>
          </w:p>
        </w:tc>
        <w:tc>
          <w:tcPr>
            <w:tcW w:w="4121" w:type="pct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A1838" w14:textId="70B29946" w:rsidR="003D4C7B" w:rsidRPr="002B3DBC" w:rsidRDefault="00CA1E16" w:rsidP="0051780A">
            <w:pPr>
              <w:spacing w:before="20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Calle 26 Nro. 51-53 Torre Beneficencia Piso 6 </w:t>
            </w:r>
            <w:proofErr w:type="spellStart"/>
            <w:r>
              <w:rPr>
                <w:rFonts w:ascii="Arial" w:hAnsi="Arial" w:cs="Arial"/>
                <w:bCs/>
                <w:szCs w:val="22"/>
              </w:rPr>
              <w:t>Bogota</w:t>
            </w:r>
            <w:proofErr w:type="spellEnd"/>
            <w:r>
              <w:rPr>
                <w:rFonts w:ascii="Arial" w:hAnsi="Arial" w:cs="Arial"/>
                <w:bCs/>
                <w:szCs w:val="22"/>
              </w:rPr>
              <w:t xml:space="preserve"> D.C. Colombia</w:t>
            </w:r>
          </w:p>
        </w:tc>
      </w:tr>
      <w:tr w:rsidR="0051780A" w:rsidRPr="00544BDF" w14:paraId="26005D94" w14:textId="77777777" w:rsidTr="00643CF2">
        <w:trPr>
          <w:cantSplit/>
          <w:trHeight w:val="340"/>
        </w:trPr>
        <w:tc>
          <w:tcPr>
            <w:tcW w:w="879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87F33" w14:textId="77777777" w:rsidR="0051780A" w:rsidRPr="00544BDF" w:rsidRDefault="0051780A">
            <w:pPr>
              <w:spacing w:before="20"/>
              <w:rPr>
                <w:rFonts w:ascii="Arial" w:hAnsi="Arial" w:cs="Arial"/>
                <w:bCs/>
                <w:szCs w:val="22"/>
              </w:rPr>
            </w:pPr>
            <w:r w:rsidRPr="00544BDF">
              <w:rPr>
                <w:rFonts w:ascii="Arial" w:hAnsi="Arial" w:cs="Arial"/>
                <w:bCs/>
                <w:szCs w:val="22"/>
              </w:rPr>
              <w:t>Representante</w:t>
            </w:r>
            <w:r w:rsidR="004D66EA" w:rsidRPr="00544BDF">
              <w:rPr>
                <w:rFonts w:ascii="Arial" w:hAnsi="Arial" w:cs="Arial"/>
                <w:bCs/>
                <w:szCs w:val="22"/>
              </w:rPr>
              <w:t xml:space="preserve"> de la organización</w:t>
            </w:r>
            <w:r w:rsidRPr="00544BDF">
              <w:rPr>
                <w:rFonts w:ascii="Arial" w:hAnsi="Arial" w:cs="Arial"/>
                <w:bCs/>
                <w:szCs w:val="22"/>
              </w:rPr>
              <w:t xml:space="preserve">: </w:t>
            </w:r>
          </w:p>
        </w:tc>
        <w:tc>
          <w:tcPr>
            <w:tcW w:w="4121" w:type="pct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74A590" w14:textId="1FCACDFD" w:rsidR="0051780A" w:rsidRPr="00CA1E16" w:rsidRDefault="00CA1E16" w:rsidP="004D66EA">
            <w:pPr>
              <w:spacing w:before="20"/>
              <w:rPr>
                <w:rFonts w:ascii="Arial" w:hAnsi="Arial" w:cs="Arial"/>
                <w:bCs/>
                <w:szCs w:val="22"/>
              </w:rPr>
            </w:pPr>
            <w:r w:rsidRPr="00CA1E16">
              <w:rPr>
                <w:rFonts w:ascii="Arial" w:hAnsi="Arial" w:cs="Arial"/>
                <w:bCs/>
                <w:szCs w:val="22"/>
              </w:rPr>
              <w:t>ERIKA CONSTANZA GONZALEZ RUBIO</w:t>
            </w:r>
          </w:p>
        </w:tc>
      </w:tr>
      <w:tr w:rsidR="003D4C7B" w:rsidRPr="00544BDF" w14:paraId="74B33312" w14:textId="77777777" w:rsidTr="00643CF2">
        <w:trPr>
          <w:cantSplit/>
          <w:trHeight w:val="436"/>
        </w:trPr>
        <w:tc>
          <w:tcPr>
            <w:tcW w:w="879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712CF8D" w14:textId="77777777" w:rsidR="003D4C7B" w:rsidRPr="00544BDF" w:rsidRDefault="003D4C7B">
            <w:pPr>
              <w:spacing w:before="20"/>
              <w:rPr>
                <w:rFonts w:ascii="Arial" w:hAnsi="Arial" w:cs="Arial"/>
                <w:bCs/>
                <w:szCs w:val="22"/>
              </w:rPr>
            </w:pPr>
            <w:r w:rsidRPr="00544BDF">
              <w:rPr>
                <w:rFonts w:ascii="Arial" w:hAnsi="Arial" w:cs="Arial"/>
                <w:bCs/>
                <w:szCs w:val="22"/>
              </w:rPr>
              <w:t>Cargo:</w:t>
            </w:r>
          </w:p>
        </w:tc>
        <w:tc>
          <w:tcPr>
            <w:tcW w:w="1585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B15DCB" w14:textId="6084CDBD" w:rsidR="003D4C7B" w:rsidRPr="002B3DBC" w:rsidRDefault="00CA1E16">
            <w:pPr>
              <w:spacing w:before="20"/>
              <w:rPr>
                <w:rFonts w:ascii="Arial" w:hAnsi="Arial" w:cs="Arial"/>
                <w:bCs/>
                <w:szCs w:val="22"/>
              </w:rPr>
            </w:pPr>
            <w:r w:rsidRPr="00CA1E16">
              <w:rPr>
                <w:rFonts w:ascii="Arial" w:hAnsi="Arial" w:cs="Arial"/>
                <w:bCs/>
                <w:szCs w:val="22"/>
              </w:rPr>
              <w:t>J</w:t>
            </w:r>
            <w:r>
              <w:rPr>
                <w:rFonts w:ascii="Arial" w:hAnsi="Arial" w:cs="Arial"/>
                <w:bCs/>
                <w:szCs w:val="22"/>
              </w:rPr>
              <w:t>efe Oficina Asesora de Planeación</w:t>
            </w:r>
          </w:p>
        </w:tc>
        <w:tc>
          <w:tcPr>
            <w:tcW w:w="757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A67FB1A" w14:textId="77777777" w:rsidR="004B0FFD" w:rsidRPr="00CA1E16" w:rsidRDefault="003D4C7B" w:rsidP="004D66EA">
            <w:pPr>
              <w:rPr>
                <w:rFonts w:ascii="Arial" w:hAnsi="Arial" w:cs="Arial"/>
                <w:bCs/>
                <w:szCs w:val="22"/>
              </w:rPr>
            </w:pPr>
            <w:r w:rsidRPr="00CA1E16">
              <w:rPr>
                <w:rFonts w:ascii="Arial" w:hAnsi="Arial" w:cs="Arial"/>
                <w:bCs/>
                <w:szCs w:val="22"/>
              </w:rPr>
              <w:t>Correo electrónico</w:t>
            </w:r>
            <w:r w:rsidR="004B0FFD" w:rsidRPr="00CA1E16"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  <w:tc>
          <w:tcPr>
            <w:tcW w:w="177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903C9" w14:textId="19016CC8" w:rsidR="003D4C7B" w:rsidRPr="002B3DBC" w:rsidRDefault="00CA1E16">
            <w:pPr>
              <w:spacing w:before="20"/>
              <w:rPr>
                <w:rFonts w:ascii="Arial" w:hAnsi="Arial" w:cs="Arial"/>
                <w:bCs/>
                <w:szCs w:val="22"/>
              </w:rPr>
            </w:pPr>
            <w:r w:rsidRPr="00CA1E16">
              <w:rPr>
                <w:rFonts w:ascii="Arial" w:hAnsi="Arial" w:cs="Arial"/>
                <w:bCs/>
                <w:szCs w:val="22"/>
              </w:rPr>
              <w:t>erika.gonzalez@cundinamarca.gov.co</w:t>
            </w:r>
          </w:p>
        </w:tc>
      </w:tr>
      <w:tr w:rsidR="003D4C7B" w:rsidRPr="00544BDF" w14:paraId="3F8BD538" w14:textId="77777777" w:rsidTr="129680DA">
        <w:trPr>
          <w:cantSplit/>
          <w:trHeight w:val="351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5E926" w14:textId="77777777" w:rsidR="00CA1E16" w:rsidRPr="00CA1E16" w:rsidRDefault="00FD6AD3" w:rsidP="00CD2C79">
            <w:pPr>
              <w:spacing w:before="20"/>
              <w:jc w:val="both"/>
              <w:rPr>
                <w:rFonts w:ascii="Arial" w:hAnsi="Arial" w:cs="Arial"/>
                <w:bCs/>
                <w:szCs w:val="22"/>
              </w:rPr>
            </w:pPr>
            <w:r w:rsidRPr="00CA1E16">
              <w:rPr>
                <w:rFonts w:ascii="Arial" w:hAnsi="Arial" w:cs="Arial"/>
                <w:bCs/>
                <w:szCs w:val="22"/>
              </w:rPr>
              <w:t xml:space="preserve">Alcance de la </w:t>
            </w:r>
            <w:r w:rsidR="00121655" w:rsidRPr="00CA1E16">
              <w:rPr>
                <w:rFonts w:ascii="Arial" w:hAnsi="Arial" w:cs="Arial"/>
                <w:bCs/>
                <w:szCs w:val="22"/>
              </w:rPr>
              <w:t>certificación</w:t>
            </w:r>
            <w:r w:rsidR="002B3DBC" w:rsidRPr="00CA1E16">
              <w:rPr>
                <w:rFonts w:ascii="Arial" w:hAnsi="Arial" w:cs="Arial"/>
                <w:bCs/>
                <w:szCs w:val="22"/>
              </w:rPr>
              <w:t>:</w:t>
            </w:r>
            <w:r w:rsidR="00CA1E16" w:rsidRPr="00CA1E16">
              <w:rPr>
                <w:rFonts w:ascii="Arial" w:hAnsi="Arial" w:cs="Arial"/>
                <w:bCs/>
                <w:szCs w:val="22"/>
              </w:rPr>
              <w:t xml:space="preserve"> </w:t>
            </w:r>
          </w:p>
          <w:p w14:paraId="19BB3FD0" w14:textId="3C44CA69" w:rsidR="003D4C7B" w:rsidRPr="00CA1E16" w:rsidRDefault="00CA1E16" w:rsidP="00CD2C79">
            <w:pPr>
              <w:spacing w:before="20"/>
              <w:jc w:val="both"/>
              <w:rPr>
                <w:rFonts w:ascii="Arial" w:hAnsi="Arial" w:cs="Arial"/>
                <w:bCs/>
                <w:szCs w:val="22"/>
              </w:rPr>
            </w:pPr>
            <w:r w:rsidRPr="00CA1E16">
              <w:rPr>
                <w:rFonts w:ascii="Arial" w:hAnsi="Arial" w:cs="Arial"/>
                <w:bCs/>
                <w:szCs w:val="22"/>
              </w:rPr>
              <w:t>Gestión para el restablecimiento de los derechos de los adultos mayores y personas con discapacidad mental en situación de vulnerabilidad, a través de programas de protección social integral en el Departamento de Cundinamarca.</w:t>
            </w:r>
          </w:p>
        </w:tc>
      </w:tr>
      <w:tr w:rsidR="00FD6AD3" w:rsidRPr="00544BDF" w14:paraId="5AC3551B" w14:textId="77777777" w:rsidTr="129680DA">
        <w:trPr>
          <w:cantSplit/>
          <w:trHeight w:val="351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A2E94" w14:textId="77777777" w:rsidR="00FD6AD3" w:rsidRPr="00CA1E16" w:rsidRDefault="00FD6AD3" w:rsidP="00FD6AD3">
            <w:pPr>
              <w:spacing w:before="20"/>
              <w:jc w:val="both"/>
              <w:rPr>
                <w:rFonts w:ascii="Arial" w:hAnsi="Arial" w:cs="Arial"/>
                <w:bCs/>
                <w:szCs w:val="22"/>
              </w:rPr>
            </w:pPr>
            <w:r w:rsidRPr="00CA1E16">
              <w:rPr>
                <w:rFonts w:ascii="Arial" w:hAnsi="Arial" w:cs="Arial"/>
                <w:bCs/>
                <w:szCs w:val="22"/>
              </w:rPr>
              <w:t>Alcance</w:t>
            </w:r>
            <w:r w:rsidR="00121655" w:rsidRPr="00CA1E16">
              <w:rPr>
                <w:rFonts w:ascii="Arial" w:hAnsi="Arial" w:cs="Arial"/>
                <w:bCs/>
                <w:szCs w:val="22"/>
              </w:rPr>
              <w:t xml:space="preserve"> de la auditoría: </w:t>
            </w:r>
          </w:p>
          <w:p w14:paraId="0D679B73" w14:textId="05758EEC" w:rsidR="00CA1E16" w:rsidRPr="00CA1E16" w:rsidRDefault="00CA1E16" w:rsidP="00FD6AD3">
            <w:pPr>
              <w:spacing w:before="20"/>
              <w:jc w:val="both"/>
              <w:rPr>
                <w:rFonts w:ascii="Arial" w:hAnsi="Arial" w:cs="Arial"/>
                <w:bCs/>
                <w:szCs w:val="22"/>
              </w:rPr>
            </w:pPr>
            <w:r w:rsidRPr="00CA1E16">
              <w:rPr>
                <w:rFonts w:ascii="Arial" w:hAnsi="Arial" w:cs="Arial"/>
                <w:bCs/>
                <w:szCs w:val="22"/>
              </w:rPr>
              <w:t>Gestión para el restablecimiento de los derechos de los adultos mayores y personas con discapacidad mental en situación de vulnerabilidad, a través de programas de protección social integral en el Departamento de Cundinamarca.</w:t>
            </w:r>
          </w:p>
        </w:tc>
      </w:tr>
      <w:tr w:rsidR="00FD6AD3" w:rsidRPr="00544BDF" w14:paraId="760E09C7" w14:textId="77777777" w:rsidTr="00643CF2">
        <w:trPr>
          <w:cantSplit/>
          <w:trHeight w:val="340"/>
        </w:trPr>
        <w:tc>
          <w:tcPr>
            <w:tcW w:w="88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7FAA32" w14:textId="77777777" w:rsidR="00FD6AD3" w:rsidRPr="002B3DBC" w:rsidRDefault="00FD6AD3" w:rsidP="00FD6AD3">
            <w:pPr>
              <w:spacing w:before="20"/>
              <w:rPr>
                <w:rFonts w:ascii="Arial" w:hAnsi="Arial" w:cs="Arial"/>
                <w:bCs/>
                <w:szCs w:val="22"/>
              </w:rPr>
            </w:pPr>
            <w:r w:rsidRPr="002B3DBC">
              <w:rPr>
                <w:rFonts w:ascii="Arial" w:hAnsi="Arial" w:cs="Arial"/>
                <w:bCs/>
                <w:szCs w:val="22"/>
              </w:rPr>
              <w:t xml:space="preserve">Criterios de Auditoría </w:t>
            </w:r>
          </w:p>
        </w:tc>
        <w:tc>
          <w:tcPr>
            <w:tcW w:w="4114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B12CBD" w14:textId="53BAA9F0" w:rsidR="007E6702" w:rsidRPr="002B3DBC" w:rsidRDefault="008C3D49" w:rsidP="129680DA">
            <w:pPr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ISO 9001:2015 + </w:t>
            </w:r>
            <w:proofErr w:type="spellStart"/>
            <w:r>
              <w:rPr>
                <w:rFonts w:ascii="Arial" w:hAnsi="Arial" w:cs="Arial"/>
              </w:rPr>
              <w:t>Documentacion</w:t>
            </w:r>
            <w:proofErr w:type="spellEnd"/>
            <w:r>
              <w:rPr>
                <w:rFonts w:ascii="Arial" w:hAnsi="Arial" w:cs="Arial"/>
              </w:rPr>
              <w:t xml:space="preserve"> del sistema de gestión de la organización</w:t>
            </w:r>
          </w:p>
        </w:tc>
      </w:tr>
      <w:tr w:rsidR="00FD6AD3" w:rsidRPr="00544BDF" w14:paraId="6695F1E8" w14:textId="77777777" w:rsidTr="129680DA">
        <w:trPr>
          <w:trHeight w:val="760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99FD33" w14:textId="16A23F19" w:rsidR="00FD6AD3" w:rsidRPr="008C3D49" w:rsidRDefault="00FD6AD3" w:rsidP="00FD6AD3">
            <w:pPr>
              <w:spacing w:before="20" w:line="276" w:lineRule="auto"/>
              <w:rPr>
                <w:rFonts w:ascii="Arial" w:hAnsi="Arial" w:cs="Arial"/>
                <w:bCs/>
              </w:rPr>
            </w:pPr>
            <w:r w:rsidRPr="008C3D49">
              <w:rPr>
                <w:rFonts w:ascii="Arial" w:hAnsi="Arial" w:cs="Arial"/>
                <w:bCs/>
              </w:rPr>
              <w:t>Tipo de auditoría:</w:t>
            </w:r>
          </w:p>
          <w:p w14:paraId="15934234" w14:textId="77777777" w:rsidR="00FD6AD3" w:rsidRPr="008C3D49" w:rsidRDefault="00FD6AD3" w:rsidP="00FD6AD3">
            <w:pPr>
              <w:spacing w:before="20" w:line="276" w:lineRule="auto"/>
              <w:rPr>
                <w:rFonts w:ascii="Arial" w:hAnsi="Arial" w:cs="Arial"/>
                <w:bCs/>
              </w:rPr>
            </w:pPr>
            <w:proofErr w:type="gramStart"/>
            <w:r w:rsidRPr="008C3D49">
              <w:rPr>
                <w:rFonts w:ascii="Wingdings" w:eastAsia="Wingdings" w:hAnsi="Wingdings" w:cs="Wingdings"/>
                <w:bCs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 Inicial</w:t>
            </w:r>
            <w:proofErr w:type="gramEnd"/>
            <w:r w:rsidRPr="008C3D49">
              <w:rPr>
                <w:rFonts w:ascii="Arial" w:hAnsi="Arial" w:cs="Arial"/>
                <w:bCs/>
              </w:rPr>
              <w:t xml:space="preserve"> u otorgamiento             </w:t>
            </w:r>
            <w:r w:rsidRPr="008C3D49">
              <w:rPr>
                <w:rFonts w:ascii="Wingdings" w:eastAsia="Wingdings" w:hAnsi="Wingdings" w:cs="Wingdings"/>
                <w:bCs/>
                <w:highlight w:val="black"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Seguimiento           </w:t>
            </w:r>
            <w:r w:rsidRPr="008C3D49">
              <w:rPr>
                <w:rFonts w:ascii="Wingdings" w:eastAsia="Wingdings" w:hAnsi="Wingdings" w:cs="Wingdings"/>
                <w:bCs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Renovación           </w:t>
            </w:r>
            <w:r w:rsidRPr="008C3D49">
              <w:rPr>
                <w:rFonts w:ascii="Wingdings" w:eastAsia="Wingdings" w:hAnsi="Wingdings" w:cs="Wingdings"/>
                <w:bCs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Ampliación          </w:t>
            </w:r>
            <w:r w:rsidRPr="008C3D49">
              <w:rPr>
                <w:rFonts w:ascii="Wingdings" w:eastAsia="Wingdings" w:hAnsi="Wingdings" w:cs="Wingdings"/>
                <w:bCs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 Reducción  </w:t>
            </w:r>
          </w:p>
          <w:p w14:paraId="064B6D06" w14:textId="2447676E" w:rsidR="003D3792" w:rsidRPr="008C3D49" w:rsidRDefault="00FD6AD3" w:rsidP="003D3792">
            <w:pPr>
              <w:spacing w:before="20" w:line="276" w:lineRule="auto"/>
              <w:rPr>
                <w:rFonts w:ascii="Arial" w:hAnsi="Arial" w:cs="Arial"/>
                <w:bCs/>
              </w:rPr>
            </w:pPr>
            <w:proofErr w:type="gramStart"/>
            <w:r w:rsidRPr="008C3D49">
              <w:rPr>
                <w:rFonts w:ascii="Wingdings" w:eastAsia="Wingdings" w:hAnsi="Wingdings" w:cs="Wingdings"/>
                <w:bCs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 </w:t>
            </w:r>
            <w:r w:rsidR="00E921D8" w:rsidRPr="008C3D49">
              <w:rPr>
                <w:rFonts w:ascii="Arial" w:hAnsi="Arial" w:cs="Arial"/>
                <w:bCs/>
              </w:rPr>
              <w:t>Auditorias</w:t>
            </w:r>
            <w:proofErr w:type="gramEnd"/>
            <w:r w:rsidR="00E921D8" w:rsidRPr="008C3D49">
              <w:rPr>
                <w:rFonts w:ascii="Arial" w:hAnsi="Arial" w:cs="Arial"/>
                <w:bCs/>
              </w:rPr>
              <w:t xml:space="preserve"> especiales (</w:t>
            </w:r>
            <w:r w:rsidRPr="008C3D49">
              <w:rPr>
                <w:rFonts w:ascii="Arial" w:hAnsi="Arial" w:cs="Arial"/>
                <w:bCs/>
              </w:rPr>
              <w:t>Reactivación</w:t>
            </w:r>
            <w:r w:rsidR="00E921D8" w:rsidRPr="008C3D49">
              <w:rPr>
                <w:rFonts w:ascii="Arial" w:hAnsi="Arial" w:cs="Arial"/>
                <w:bCs/>
              </w:rPr>
              <w:t xml:space="preserve">/extraordinaria) </w:t>
            </w:r>
            <w:r w:rsidRPr="008C3D49">
              <w:rPr>
                <w:rFonts w:ascii="Arial" w:hAnsi="Arial" w:cs="Arial"/>
                <w:bCs/>
              </w:rPr>
              <w:t xml:space="preserve"> </w:t>
            </w:r>
            <w:r w:rsidRPr="008C3D49">
              <w:rPr>
                <w:rFonts w:ascii="Wingdings" w:eastAsia="Wingdings" w:hAnsi="Wingdings" w:cs="Wingdings"/>
                <w:bCs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Extraordinaria         </w:t>
            </w:r>
            <w:r w:rsidRPr="008C3D49">
              <w:rPr>
                <w:rFonts w:ascii="Wingdings" w:eastAsia="Wingdings" w:hAnsi="Wingdings" w:cs="Wingdings"/>
                <w:bCs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Actualización / Migración</w:t>
            </w:r>
            <w:r w:rsidR="003D3792" w:rsidRPr="008C3D49">
              <w:rPr>
                <w:rFonts w:ascii="Arial" w:hAnsi="Arial" w:cs="Arial"/>
                <w:bCs/>
              </w:rPr>
              <w:t xml:space="preserve"> </w:t>
            </w:r>
          </w:p>
          <w:p w14:paraId="7D60D6F4" w14:textId="15ACD5D7" w:rsidR="00E921D8" w:rsidRPr="008C3D49" w:rsidRDefault="00E921D8" w:rsidP="00E921D8">
            <w:pPr>
              <w:jc w:val="both"/>
              <w:rPr>
                <w:rFonts w:ascii="Arial" w:eastAsia="Arial" w:hAnsi="Arial" w:cs="Arial"/>
                <w:b/>
                <w:lang w:val="es-ES"/>
              </w:rPr>
            </w:pPr>
            <w:r w:rsidRPr="008C3D49">
              <w:rPr>
                <w:rFonts w:ascii="Wingdings" w:eastAsia="Wingdings" w:hAnsi="Wingdings" w:cs="Wingdings"/>
                <w:bCs/>
              </w:rPr>
              <w:t></w:t>
            </w:r>
            <w:r w:rsidRPr="008C3D49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  <w:r w:rsidRPr="008C3D49">
              <w:rPr>
                <w:rFonts w:ascii="Arial" w:eastAsia="Arial" w:hAnsi="Arial" w:cs="Arial"/>
                <w:bCs/>
                <w:lang w:val="es-ES"/>
              </w:rPr>
              <w:t>Renovación (con restauración</w:t>
            </w:r>
            <w:r w:rsidRPr="008C3D49">
              <w:rPr>
                <w:rFonts w:ascii="Arial" w:eastAsia="Arial" w:hAnsi="Arial" w:cs="Arial"/>
                <w:b/>
                <w:lang w:val="es-ES"/>
              </w:rPr>
              <w:t>)</w:t>
            </w:r>
            <w:r w:rsidRPr="008C3D49">
              <w:rPr>
                <w:rFonts w:ascii="Segoe UI Symbol" w:eastAsia="Arial" w:hAnsi="Segoe UI Symbol" w:cs="Segoe UI Symbol"/>
                <w:b/>
                <w:lang w:val="es-ES"/>
              </w:rPr>
              <w:t xml:space="preserve"> </w:t>
            </w:r>
            <w:r w:rsidRPr="008C3D49">
              <w:rPr>
                <w:rFonts w:ascii="Wingdings" w:eastAsia="Wingdings" w:hAnsi="Wingdings" w:cs="Wingdings"/>
                <w:bCs/>
              </w:rPr>
              <w:t></w:t>
            </w:r>
            <w:r w:rsidRPr="008C3D49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  <w:r w:rsidRPr="008C3D49">
              <w:rPr>
                <w:rFonts w:ascii="Arial" w:eastAsia="Arial" w:hAnsi="Arial" w:cs="Arial"/>
                <w:bCs/>
                <w:lang w:val="es-ES"/>
              </w:rPr>
              <w:t>Renovación (anticipada)</w:t>
            </w:r>
          </w:p>
          <w:p w14:paraId="4D5F92F7" w14:textId="0D730B72" w:rsidR="0076444F" w:rsidRPr="008C3D49" w:rsidRDefault="0076444F" w:rsidP="003D3792">
            <w:pPr>
              <w:rPr>
                <w:rFonts w:ascii="Arial" w:hAnsi="Arial" w:cs="Arial"/>
                <w:bCs/>
              </w:rPr>
            </w:pPr>
          </w:p>
        </w:tc>
      </w:tr>
      <w:tr w:rsidR="00FD6AD3" w:rsidRPr="00544BDF" w14:paraId="1F613D6C" w14:textId="77777777" w:rsidTr="0041778F">
        <w:trPr>
          <w:trHeight w:val="419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E4BDE" w14:textId="77777777" w:rsidR="00FD6AD3" w:rsidRPr="008C3D49" w:rsidRDefault="00FD6AD3" w:rsidP="00FD6AD3">
            <w:pPr>
              <w:spacing w:before="20" w:line="276" w:lineRule="auto"/>
              <w:rPr>
                <w:rFonts w:ascii="Arial" w:hAnsi="Arial" w:cs="Arial"/>
                <w:bCs/>
                <w:color w:val="4F81BD" w:themeColor="accent1"/>
              </w:rPr>
            </w:pPr>
            <w:r w:rsidRPr="008C3D49">
              <w:rPr>
                <w:rFonts w:ascii="Arial" w:hAnsi="Arial" w:cs="Arial"/>
                <w:bCs/>
              </w:rPr>
              <w:t xml:space="preserve">Modalidad: </w:t>
            </w:r>
            <w:r w:rsidRPr="008C3D49">
              <w:rPr>
                <w:rFonts w:ascii="Wingdings" w:eastAsia="Wingdings" w:hAnsi="Wingdings" w:cs="Wingdings"/>
                <w:bCs/>
                <w:highlight w:val="black"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Auditoría en sitio            </w:t>
            </w:r>
            <w:r w:rsidRPr="008C3D49">
              <w:rPr>
                <w:rFonts w:ascii="Wingdings" w:eastAsia="Wingdings" w:hAnsi="Wingdings" w:cs="Wingdings"/>
                <w:bCs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Auditoria parcialmente remota          </w:t>
            </w:r>
            <w:r w:rsidRPr="008C3D49">
              <w:rPr>
                <w:rFonts w:ascii="Wingdings" w:eastAsia="Wingdings" w:hAnsi="Wingdings" w:cs="Wingdings"/>
                <w:bCs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Auditoría totalmente remota</w:t>
            </w:r>
          </w:p>
        </w:tc>
      </w:tr>
      <w:tr w:rsidR="000C1A78" w:rsidRPr="00544BDF" w14:paraId="7CA9BAB0" w14:textId="77777777" w:rsidTr="00643CF2">
        <w:trPr>
          <w:trHeight w:val="455"/>
        </w:trPr>
        <w:tc>
          <w:tcPr>
            <w:tcW w:w="1849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7E0D6E" w14:textId="03341E00" w:rsidR="000C1A78" w:rsidRPr="008C3D49" w:rsidRDefault="008D6AB2" w:rsidP="00FD6AD3">
            <w:pPr>
              <w:spacing w:before="20"/>
              <w:rPr>
                <w:rFonts w:ascii="Arial" w:hAnsi="Arial" w:cs="Arial"/>
                <w:bCs/>
              </w:rPr>
            </w:pPr>
            <w:r w:rsidRPr="008C3D49">
              <w:rPr>
                <w:rFonts w:ascii="Arial" w:hAnsi="Arial" w:cs="Arial"/>
                <w:bCs/>
                <w:color w:val="1F497D" w:themeColor="text2"/>
              </w:rPr>
              <w:t>Es organización</w:t>
            </w:r>
            <w:r w:rsidR="000C1A78" w:rsidRPr="008C3D4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0C1A78" w:rsidRPr="008C3D49">
              <w:rPr>
                <w:rFonts w:ascii="Arial" w:hAnsi="Arial" w:cs="Arial"/>
                <w:bCs/>
              </w:rPr>
              <w:t>multisitio</w:t>
            </w:r>
            <w:proofErr w:type="spellEnd"/>
            <w:r w:rsidR="000C1A78" w:rsidRPr="008C3D49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315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EA055" w14:textId="16739122" w:rsidR="000C1A78" w:rsidRPr="008C3D49" w:rsidRDefault="000C1A78" w:rsidP="00FD6AD3">
            <w:pPr>
              <w:spacing w:before="20"/>
              <w:rPr>
                <w:rFonts w:ascii="Arial" w:hAnsi="Arial" w:cs="Arial"/>
                <w:bCs/>
              </w:rPr>
            </w:pPr>
            <w:r w:rsidRPr="008C3D49">
              <w:rPr>
                <w:rFonts w:ascii="Wingdings" w:eastAsia="Wingdings" w:hAnsi="Wingdings" w:cs="Wingdings"/>
                <w:bCs/>
                <w:highlight w:val="black"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Si                                              </w:t>
            </w:r>
            <w:r w:rsidRPr="008C3D49">
              <w:rPr>
                <w:rFonts w:ascii="Wingdings" w:eastAsia="Wingdings" w:hAnsi="Wingdings" w:cs="Wingdings"/>
                <w:bCs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No</w:t>
            </w:r>
          </w:p>
        </w:tc>
      </w:tr>
      <w:tr w:rsidR="00651172" w:rsidRPr="00544BDF" w14:paraId="36C5015F" w14:textId="77777777" w:rsidTr="00643CF2">
        <w:trPr>
          <w:trHeight w:val="606"/>
        </w:trPr>
        <w:tc>
          <w:tcPr>
            <w:tcW w:w="184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E36F26" w14:textId="62376375" w:rsidR="00651172" w:rsidRPr="008C3D49" w:rsidRDefault="009B666A" w:rsidP="00FD6AD3">
            <w:pPr>
              <w:spacing w:before="20"/>
              <w:rPr>
                <w:rFonts w:ascii="Arial" w:hAnsi="Arial" w:cs="Arial"/>
                <w:bCs/>
              </w:rPr>
            </w:pPr>
            <w:r w:rsidRPr="008C3D49">
              <w:rPr>
                <w:rFonts w:ascii="Arial" w:hAnsi="Arial" w:cs="Arial"/>
                <w:bCs/>
              </w:rPr>
              <w:t xml:space="preserve">Sitio(s) a ser </w:t>
            </w:r>
            <w:r w:rsidR="00651172" w:rsidRPr="008C3D49">
              <w:rPr>
                <w:rFonts w:ascii="Arial" w:hAnsi="Arial" w:cs="Arial"/>
                <w:bCs/>
              </w:rPr>
              <w:t>muestreado</w:t>
            </w:r>
            <w:r w:rsidR="0048499C" w:rsidRPr="008C3D49">
              <w:rPr>
                <w:rFonts w:ascii="Arial" w:hAnsi="Arial" w:cs="Arial"/>
                <w:bCs/>
              </w:rPr>
              <w:t>(</w:t>
            </w:r>
            <w:r w:rsidR="0041778F" w:rsidRPr="008C3D49">
              <w:rPr>
                <w:rFonts w:ascii="Arial" w:hAnsi="Arial" w:cs="Arial"/>
                <w:bCs/>
              </w:rPr>
              <w:t>s</w:t>
            </w:r>
            <w:r w:rsidR="0048499C" w:rsidRPr="008C3D49">
              <w:rPr>
                <w:rFonts w:ascii="Arial" w:hAnsi="Arial" w:cs="Arial"/>
                <w:bCs/>
              </w:rPr>
              <w:t>)</w:t>
            </w:r>
            <w:r w:rsidR="0041778F" w:rsidRPr="008C3D49">
              <w:rPr>
                <w:rFonts w:ascii="Arial" w:hAnsi="Arial" w:cs="Arial"/>
                <w:bCs/>
              </w:rPr>
              <w:t xml:space="preserve"> en la presente auditoria:</w:t>
            </w:r>
          </w:p>
        </w:tc>
        <w:tc>
          <w:tcPr>
            <w:tcW w:w="315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A5C6B6" w14:textId="1B83BC46" w:rsidR="00651172" w:rsidRPr="008C3D49" w:rsidRDefault="001225BD" w:rsidP="00FD6AD3">
            <w:pPr>
              <w:spacing w:before="20"/>
              <w:rPr>
                <w:rFonts w:ascii="Arial" w:hAnsi="Arial" w:cs="Arial"/>
                <w:bCs/>
              </w:rPr>
            </w:pPr>
            <w:r w:rsidRPr="008C3D49">
              <w:rPr>
                <w:rFonts w:ascii="Arial" w:hAnsi="Arial" w:cs="Arial"/>
                <w:bCs/>
              </w:rPr>
              <w:t>Actividad</w:t>
            </w:r>
            <w:r w:rsidR="0041778F" w:rsidRPr="008C3D49">
              <w:rPr>
                <w:rFonts w:ascii="Arial" w:hAnsi="Arial" w:cs="Arial"/>
                <w:bCs/>
              </w:rPr>
              <w:t>es</w:t>
            </w:r>
            <w:r w:rsidRPr="008C3D49">
              <w:rPr>
                <w:rFonts w:ascii="Arial" w:hAnsi="Arial" w:cs="Arial"/>
                <w:bCs/>
              </w:rPr>
              <w:t xml:space="preserve"> del sistema de gestión/alcance a</w:t>
            </w:r>
            <w:r w:rsidR="00693EFF" w:rsidRPr="008C3D49">
              <w:rPr>
                <w:rFonts w:ascii="Arial" w:hAnsi="Arial" w:cs="Arial"/>
                <w:bCs/>
              </w:rPr>
              <w:t xml:space="preserve"> a</w:t>
            </w:r>
            <w:r w:rsidRPr="008C3D49">
              <w:rPr>
                <w:rFonts w:ascii="Arial" w:hAnsi="Arial" w:cs="Arial"/>
                <w:bCs/>
              </w:rPr>
              <w:t>udita</w:t>
            </w:r>
            <w:r w:rsidR="00693EFF" w:rsidRPr="008C3D49">
              <w:rPr>
                <w:rFonts w:ascii="Arial" w:hAnsi="Arial" w:cs="Arial"/>
                <w:bCs/>
              </w:rPr>
              <w:t>r</w:t>
            </w:r>
            <w:r w:rsidRPr="008C3D49">
              <w:rPr>
                <w:rFonts w:ascii="Arial" w:hAnsi="Arial" w:cs="Arial"/>
                <w:bCs/>
              </w:rPr>
              <w:t xml:space="preserve"> </w:t>
            </w:r>
            <w:r w:rsidR="0041778F" w:rsidRPr="008C3D49">
              <w:rPr>
                <w:rFonts w:ascii="Arial" w:hAnsi="Arial" w:cs="Arial"/>
                <w:bCs/>
              </w:rPr>
              <w:t xml:space="preserve">en cada sitio </w:t>
            </w:r>
            <w:r w:rsidR="00693EFF" w:rsidRPr="008C3D49">
              <w:rPr>
                <w:rFonts w:ascii="Arial" w:hAnsi="Arial" w:cs="Arial"/>
                <w:bCs/>
              </w:rPr>
              <w:t>durante</w:t>
            </w:r>
            <w:r w:rsidR="0041778F" w:rsidRPr="008C3D49">
              <w:rPr>
                <w:rFonts w:ascii="Arial" w:hAnsi="Arial" w:cs="Arial"/>
                <w:bCs/>
              </w:rPr>
              <w:t xml:space="preserve"> la presente auditoría</w:t>
            </w:r>
            <w:r w:rsidR="00693EFF" w:rsidRPr="008C3D49">
              <w:rPr>
                <w:rFonts w:ascii="Arial" w:hAnsi="Arial" w:cs="Arial"/>
                <w:bCs/>
              </w:rPr>
              <w:t>:</w:t>
            </w:r>
          </w:p>
        </w:tc>
      </w:tr>
      <w:tr w:rsidR="000C1A78" w:rsidRPr="00544BDF" w14:paraId="1E7F41EB" w14:textId="77777777" w:rsidTr="00643CF2">
        <w:trPr>
          <w:trHeight w:val="455"/>
        </w:trPr>
        <w:tc>
          <w:tcPr>
            <w:tcW w:w="1849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A3E71" w14:textId="79AC2F99" w:rsidR="000C1A78" w:rsidRDefault="00024FF0" w:rsidP="000C1A78">
            <w:pPr>
              <w:spacing w:before="20"/>
              <w:rPr>
                <w:rFonts w:ascii="Arial" w:hAnsi="Arial" w:cs="Arial"/>
                <w:bCs/>
              </w:rPr>
            </w:pPr>
            <w:r w:rsidRPr="008C3D49">
              <w:rPr>
                <w:rFonts w:ascii="Arial" w:hAnsi="Arial" w:cs="Arial"/>
                <w:bCs/>
              </w:rPr>
              <w:t xml:space="preserve">Sitio </w:t>
            </w:r>
            <w:r w:rsidR="00643CF2">
              <w:rPr>
                <w:rFonts w:ascii="Arial" w:hAnsi="Arial" w:cs="Arial"/>
                <w:bCs/>
              </w:rPr>
              <w:t>1</w:t>
            </w:r>
            <w:r w:rsidRPr="008C3D49">
              <w:rPr>
                <w:rFonts w:ascii="Arial" w:hAnsi="Arial" w:cs="Arial"/>
                <w:bCs/>
              </w:rPr>
              <w:t xml:space="preserve"> muestreado</w:t>
            </w:r>
            <w:r w:rsidR="00C64FF3" w:rsidRPr="008C3D49">
              <w:rPr>
                <w:rFonts w:ascii="Arial" w:hAnsi="Arial" w:cs="Arial"/>
                <w:bCs/>
              </w:rPr>
              <w:t xml:space="preserve"> para el esquema ISO/ NTC</w:t>
            </w:r>
            <w:r w:rsidR="008C3D49">
              <w:rPr>
                <w:rFonts w:ascii="Arial" w:hAnsi="Arial" w:cs="Arial"/>
                <w:bCs/>
              </w:rPr>
              <w:t xml:space="preserve"> ISO 9001:2015</w:t>
            </w:r>
            <w:r w:rsidR="00A310B4" w:rsidRPr="008C3D49">
              <w:rPr>
                <w:rFonts w:ascii="Arial" w:hAnsi="Arial" w:cs="Arial"/>
                <w:bCs/>
              </w:rPr>
              <w:t>:</w:t>
            </w:r>
          </w:p>
          <w:p w14:paraId="735F3115" w14:textId="49F39C1C" w:rsidR="00CA1E16" w:rsidRDefault="00CA1E16" w:rsidP="000C1A78">
            <w:pPr>
              <w:spacing w:before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CBAM San Pedro </w:t>
            </w:r>
            <w:proofErr w:type="spellStart"/>
            <w:r>
              <w:rPr>
                <w:rFonts w:ascii="Arial" w:hAnsi="Arial" w:cs="Arial"/>
                <w:bCs/>
              </w:rPr>
              <w:t>Claver.Avenida</w:t>
            </w:r>
            <w:proofErr w:type="spellEnd"/>
            <w:r>
              <w:rPr>
                <w:rFonts w:ascii="Arial" w:hAnsi="Arial" w:cs="Arial"/>
                <w:bCs/>
              </w:rPr>
              <w:t xml:space="preserve"> Caracas # 1-16 Sur. </w:t>
            </w:r>
            <w:proofErr w:type="spellStart"/>
            <w:r>
              <w:rPr>
                <w:rFonts w:ascii="Arial" w:hAnsi="Arial" w:cs="Arial"/>
                <w:bCs/>
              </w:rPr>
              <w:t>Bogota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  <w:p w14:paraId="4F6DB3D9" w14:textId="6D9F3D29" w:rsidR="00CA1E16" w:rsidRPr="008C3D49" w:rsidRDefault="00CA1E16" w:rsidP="000C1A78">
            <w:pPr>
              <w:spacing w:before="20"/>
              <w:rPr>
                <w:rFonts w:ascii="Arial" w:hAnsi="Arial" w:cs="Arial"/>
                <w:bCs/>
              </w:rPr>
            </w:pPr>
          </w:p>
        </w:tc>
        <w:tc>
          <w:tcPr>
            <w:tcW w:w="3151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969DE" w14:textId="0235C122" w:rsidR="000C1A78" w:rsidRPr="008C3D49" w:rsidRDefault="00643CF2" w:rsidP="000C1A78">
            <w:pPr>
              <w:spacing w:before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Protección</w:t>
            </w:r>
          </w:p>
        </w:tc>
      </w:tr>
      <w:tr w:rsidR="000C1A78" w:rsidRPr="00544BDF" w14:paraId="3A529E90" w14:textId="77777777" w:rsidTr="00643CF2">
        <w:trPr>
          <w:trHeight w:val="455"/>
        </w:trPr>
        <w:tc>
          <w:tcPr>
            <w:tcW w:w="1849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34A019" w14:textId="0338DCFB" w:rsidR="000C1A78" w:rsidRDefault="00024FF0" w:rsidP="000C1A78">
            <w:pPr>
              <w:spacing w:before="20"/>
              <w:rPr>
                <w:rFonts w:ascii="Arial" w:hAnsi="Arial" w:cs="Arial"/>
                <w:bCs/>
              </w:rPr>
            </w:pPr>
            <w:r w:rsidRPr="008C3D49">
              <w:rPr>
                <w:rFonts w:ascii="Arial" w:hAnsi="Arial" w:cs="Arial"/>
                <w:bCs/>
              </w:rPr>
              <w:t xml:space="preserve">Sitio </w:t>
            </w:r>
            <w:r w:rsidR="00643CF2">
              <w:rPr>
                <w:rFonts w:ascii="Arial" w:hAnsi="Arial" w:cs="Arial"/>
                <w:bCs/>
              </w:rPr>
              <w:t>2</w:t>
            </w:r>
            <w:r w:rsidRPr="008C3D49">
              <w:rPr>
                <w:rFonts w:ascii="Arial" w:hAnsi="Arial" w:cs="Arial"/>
                <w:bCs/>
              </w:rPr>
              <w:t xml:space="preserve"> muestreado</w:t>
            </w:r>
            <w:r w:rsidR="00C64FF3" w:rsidRPr="008C3D49">
              <w:rPr>
                <w:rFonts w:ascii="Arial" w:hAnsi="Arial" w:cs="Arial"/>
                <w:bCs/>
              </w:rPr>
              <w:t xml:space="preserve"> para el esquema ISO/ NTC </w:t>
            </w:r>
            <w:r w:rsidR="008C3D49">
              <w:rPr>
                <w:rFonts w:ascii="Arial" w:hAnsi="Arial" w:cs="Arial"/>
                <w:bCs/>
              </w:rPr>
              <w:t>9001:2015</w:t>
            </w:r>
          </w:p>
          <w:p w14:paraId="535F3A3A" w14:textId="4FF0B98E" w:rsidR="00CA1E16" w:rsidRDefault="00CA1E16" w:rsidP="000C1A78">
            <w:pPr>
              <w:spacing w:before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CBAM San José. Carrera 6 # 6-29 Facatativá.</w:t>
            </w:r>
          </w:p>
          <w:p w14:paraId="1227A0C9" w14:textId="2C7659C9" w:rsidR="00CA1E16" w:rsidRPr="008C3D49" w:rsidRDefault="00CA1E16" w:rsidP="000C1A78">
            <w:pPr>
              <w:spacing w:before="20"/>
              <w:rPr>
                <w:rFonts w:ascii="Arial" w:hAnsi="Arial" w:cs="Arial"/>
                <w:bCs/>
              </w:rPr>
            </w:pPr>
          </w:p>
        </w:tc>
        <w:tc>
          <w:tcPr>
            <w:tcW w:w="3151" w:type="pct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00814" w14:textId="3364BB37" w:rsidR="000C1A78" w:rsidRPr="008C3D49" w:rsidRDefault="00643CF2" w:rsidP="000C1A78">
            <w:pPr>
              <w:spacing w:before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Protección</w:t>
            </w:r>
          </w:p>
        </w:tc>
      </w:tr>
      <w:tr w:rsidR="00FD6AD3" w:rsidRPr="00544BDF" w14:paraId="4C5FFFC5" w14:textId="77777777" w:rsidTr="00643CF2">
        <w:tc>
          <w:tcPr>
            <w:tcW w:w="184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66BDBAA" w14:textId="77777777" w:rsidR="00FD6AD3" w:rsidRPr="008C3D49" w:rsidDel="00D31DCB" w:rsidRDefault="00FD6AD3" w:rsidP="00FD6AD3">
            <w:pPr>
              <w:spacing w:before="20"/>
              <w:rPr>
                <w:rFonts w:ascii="Arial" w:hAnsi="Arial" w:cs="Arial"/>
                <w:bCs/>
              </w:rPr>
            </w:pPr>
            <w:r w:rsidRPr="008C3D49">
              <w:rPr>
                <w:rFonts w:ascii="Arial" w:hAnsi="Arial" w:cs="Arial"/>
                <w:bCs/>
              </w:rPr>
              <w:t xml:space="preserve">Existen actividades/procesos que requieran ser auditadas en turno nocturno: </w:t>
            </w:r>
          </w:p>
        </w:tc>
        <w:tc>
          <w:tcPr>
            <w:tcW w:w="70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D6C79F" w14:textId="77777777" w:rsidR="00FD6AD3" w:rsidRPr="008C3D49" w:rsidRDefault="00FD6AD3" w:rsidP="00FD6AD3">
            <w:pPr>
              <w:spacing w:before="20"/>
              <w:rPr>
                <w:rFonts w:ascii="Arial" w:hAnsi="Arial" w:cs="Arial"/>
                <w:bCs/>
              </w:rPr>
            </w:pPr>
            <w:r w:rsidRPr="008C3D49">
              <w:rPr>
                <w:rFonts w:ascii="Wingdings" w:eastAsia="Wingdings" w:hAnsi="Wingdings" w:cs="Wingdings"/>
                <w:bCs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Si</w:t>
            </w:r>
          </w:p>
          <w:p w14:paraId="44B507D0" w14:textId="77777777" w:rsidR="00FD6AD3" w:rsidRPr="008C3D49" w:rsidRDefault="00FD6AD3" w:rsidP="00FD6AD3">
            <w:pPr>
              <w:spacing w:before="20"/>
              <w:rPr>
                <w:rFonts w:ascii="Arial" w:hAnsi="Arial" w:cs="Arial"/>
                <w:bCs/>
              </w:rPr>
            </w:pPr>
            <w:r w:rsidRPr="00484DB5">
              <w:rPr>
                <w:rFonts w:ascii="Wingdings" w:eastAsia="Wingdings" w:hAnsi="Wingdings" w:cs="Wingdings"/>
                <w:bCs/>
                <w:highlight w:val="black"/>
              </w:rPr>
              <w:t></w:t>
            </w:r>
            <w:r w:rsidRPr="008C3D49">
              <w:rPr>
                <w:rFonts w:ascii="Arial" w:hAnsi="Arial" w:cs="Arial"/>
                <w:bCs/>
              </w:rPr>
              <w:t xml:space="preserve"> No</w:t>
            </w:r>
          </w:p>
        </w:tc>
        <w:tc>
          <w:tcPr>
            <w:tcW w:w="108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F9835D" w14:textId="77777777" w:rsidR="00FD6AD3" w:rsidRPr="008C3D49" w:rsidRDefault="00FD6AD3" w:rsidP="00FD6AD3">
            <w:pPr>
              <w:spacing w:before="20"/>
              <w:rPr>
                <w:rFonts w:ascii="Arial" w:hAnsi="Arial" w:cs="Arial"/>
                <w:bCs/>
              </w:rPr>
            </w:pPr>
          </w:p>
        </w:tc>
        <w:tc>
          <w:tcPr>
            <w:tcW w:w="136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316797" w14:textId="77777777" w:rsidR="00FD6AD3" w:rsidRPr="00544BDF" w:rsidRDefault="00FD6AD3" w:rsidP="00FD6AD3">
            <w:pPr>
              <w:spacing w:before="20"/>
              <w:rPr>
                <w:rFonts w:ascii="Arial" w:hAnsi="Arial" w:cs="Arial"/>
                <w:bCs/>
              </w:rPr>
            </w:pPr>
          </w:p>
        </w:tc>
      </w:tr>
      <w:tr w:rsidR="00FD6AD3" w:rsidRPr="00544BDF" w14:paraId="6B9B6589" w14:textId="77777777" w:rsidTr="129680DA">
        <w:trPr>
          <w:cantSplit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E40255" w14:textId="77777777" w:rsidR="00FD6AD3" w:rsidRPr="00544BDF" w:rsidRDefault="00FD6AD3" w:rsidP="00FD6AD3">
            <w:pPr>
              <w:spacing w:before="20"/>
              <w:jc w:val="both"/>
              <w:rPr>
                <w:rFonts w:ascii="Arial" w:hAnsi="Arial" w:cs="Arial"/>
              </w:rPr>
            </w:pPr>
            <w:r w:rsidRPr="00544BDF">
              <w:rPr>
                <w:rFonts w:ascii="Arial" w:hAnsi="Arial" w:cs="Arial"/>
              </w:rPr>
              <w:lastRenderedPageBreak/>
              <w:t>Con un cordial saludo, enviamos el plan de la auditoría que se realizará al Sistema de Gestión de su organización. Por favor indicar en la columna correspondiente, el nombre y cargo de las personas que atenderán cada entrevista y devolverlo al correo electrónico del auditor líder. Así mismo, para la reunión de apertura de la auditoría le agradezco invitar a las personas del grupo de la alta dirección y de las áreas/procesos/actividades que serán auditadas.</w:t>
            </w:r>
          </w:p>
          <w:p w14:paraId="5B3A4195" w14:textId="77777777" w:rsidR="00FD6AD3" w:rsidRPr="00544BDF" w:rsidRDefault="00FD6AD3" w:rsidP="00FD6AD3">
            <w:pPr>
              <w:spacing w:before="20"/>
              <w:jc w:val="both"/>
              <w:rPr>
                <w:rFonts w:ascii="Arial" w:hAnsi="Arial" w:cs="Arial"/>
              </w:rPr>
            </w:pPr>
          </w:p>
          <w:p w14:paraId="64F2CEA3" w14:textId="0E5646C3" w:rsidR="00FD6AD3" w:rsidRPr="00544BDF" w:rsidRDefault="00FD6AD3" w:rsidP="00FD6AD3">
            <w:pPr>
              <w:pStyle w:val="Textoindependiente2"/>
              <w:spacing w:before="20"/>
            </w:pPr>
            <w:r w:rsidRPr="00544BDF">
              <w:t xml:space="preserve">Para la reunión de </w:t>
            </w:r>
            <w:r w:rsidR="00871DCE" w:rsidRPr="00544BDF">
              <w:t>apertura le</w:t>
            </w:r>
            <w:r w:rsidRPr="00544BDF">
              <w:t xml:space="preserve"> </w:t>
            </w:r>
            <w:r w:rsidR="00871DCE" w:rsidRPr="00544BDF">
              <w:t>solicitamos disponer</w:t>
            </w:r>
            <w:r w:rsidRPr="00544BDF">
              <w:t xml:space="preserve"> de un proyector para computador y sonido para video, si es necesario, (sólo para auditorías de certificación inicial y actualización). </w:t>
            </w:r>
          </w:p>
          <w:p w14:paraId="51EE376E" w14:textId="77777777" w:rsidR="00FD6AD3" w:rsidRPr="00544BDF" w:rsidRDefault="00FD6AD3" w:rsidP="00FD6AD3">
            <w:pPr>
              <w:spacing w:before="20"/>
              <w:jc w:val="both"/>
              <w:rPr>
                <w:rFonts w:ascii="Arial" w:hAnsi="Arial" w:cs="Arial"/>
                <w:bCs/>
              </w:rPr>
            </w:pPr>
          </w:p>
          <w:p w14:paraId="3AD1463C" w14:textId="77777777" w:rsidR="00FD6AD3" w:rsidRPr="00544BDF" w:rsidRDefault="00FD6AD3" w:rsidP="00FD6AD3">
            <w:pPr>
              <w:spacing w:before="20"/>
              <w:jc w:val="both"/>
              <w:rPr>
                <w:rFonts w:ascii="Arial" w:hAnsi="Arial" w:cs="Arial"/>
                <w:bCs/>
              </w:rPr>
            </w:pPr>
            <w:r w:rsidRPr="00544BDF">
              <w:rPr>
                <w:rFonts w:ascii="Arial" w:hAnsi="Arial" w:cs="Arial"/>
                <w:bCs/>
              </w:rPr>
              <w:t>En cuanto a las condiciones de seguridad y salud ocupacional aplicables a su organización, por favor informarlas previamente al inicio de la auditoría y disponer el suministro de los equipos de protección personal necesarios para el equipo auditor.</w:t>
            </w:r>
          </w:p>
          <w:p w14:paraId="09804C62" w14:textId="77777777" w:rsidR="00FD6AD3" w:rsidRPr="00544BDF" w:rsidRDefault="00FD6AD3" w:rsidP="00FD6AD3">
            <w:pPr>
              <w:spacing w:before="20"/>
              <w:jc w:val="both"/>
              <w:rPr>
                <w:rFonts w:ascii="Arial" w:hAnsi="Arial" w:cs="Arial"/>
                <w:bCs/>
              </w:rPr>
            </w:pPr>
          </w:p>
          <w:p w14:paraId="19FF0440" w14:textId="70F7E5CE" w:rsidR="00FD6AD3" w:rsidRPr="00544BDF" w:rsidRDefault="00FD6AD3" w:rsidP="00FD6AD3">
            <w:pPr>
              <w:spacing w:before="20"/>
              <w:jc w:val="both"/>
              <w:rPr>
                <w:rFonts w:ascii="Arial" w:hAnsi="Arial" w:cs="Arial"/>
                <w:bCs/>
              </w:rPr>
            </w:pPr>
            <w:r w:rsidRPr="00544BDF">
              <w:rPr>
                <w:rFonts w:ascii="Arial" w:hAnsi="Arial" w:cs="Arial"/>
                <w:bCs/>
              </w:rPr>
              <w:t xml:space="preserve">La información que se conozca por la ejecución de esta </w:t>
            </w:r>
            <w:r w:rsidR="00871DCE" w:rsidRPr="00544BDF">
              <w:rPr>
                <w:rFonts w:ascii="Arial" w:hAnsi="Arial" w:cs="Arial"/>
                <w:bCs/>
              </w:rPr>
              <w:t>auditoría será</w:t>
            </w:r>
            <w:r w:rsidRPr="00544BDF">
              <w:rPr>
                <w:rFonts w:ascii="Arial" w:hAnsi="Arial" w:cs="Arial"/>
                <w:bCs/>
              </w:rPr>
              <w:t xml:space="preserve"> tratada confidencialmente, por parte del equipo auditor de ICONTEC. </w:t>
            </w:r>
          </w:p>
          <w:p w14:paraId="6752CB03" w14:textId="77777777" w:rsidR="00FD6AD3" w:rsidRPr="00544BDF" w:rsidRDefault="00FD6AD3" w:rsidP="00FD6AD3">
            <w:pPr>
              <w:spacing w:before="20"/>
              <w:jc w:val="both"/>
              <w:rPr>
                <w:rFonts w:ascii="Arial" w:hAnsi="Arial" w:cs="Arial"/>
                <w:bCs/>
              </w:rPr>
            </w:pPr>
          </w:p>
          <w:p w14:paraId="6E432208" w14:textId="77777777" w:rsidR="00FD6AD3" w:rsidRPr="00544BDF" w:rsidRDefault="00FD6AD3" w:rsidP="00FD6AD3">
            <w:pPr>
              <w:spacing w:before="20"/>
              <w:jc w:val="both"/>
              <w:rPr>
                <w:rFonts w:ascii="Arial" w:hAnsi="Arial" w:cs="Arial"/>
                <w:bCs/>
              </w:rPr>
            </w:pPr>
            <w:r w:rsidRPr="00544BDF">
              <w:rPr>
                <w:rFonts w:ascii="Arial" w:hAnsi="Arial" w:cs="Arial"/>
                <w:bCs/>
              </w:rPr>
              <w:t>El idioma de la auditoría y su informe será el español.</w:t>
            </w:r>
          </w:p>
          <w:p w14:paraId="207D74FC" w14:textId="77777777" w:rsidR="00FD6AD3" w:rsidRPr="00544BDF" w:rsidRDefault="00FD6AD3" w:rsidP="00FD6AD3">
            <w:pPr>
              <w:spacing w:before="20"/>
              <w:jc w:val="both"/>
              <w:rPr>
                <w:rFonts w:ascii="Arial" w:hAnsi="Arial" w:cs="Arial"/>
                <w:bCs/>
              </w:rPr>
            </w:pPr>
          </w:p>
          <w:p w14:paraId="07FDA691" w14:textId="77777777" w:rsidR="00FD6AD3" w:rsidRPr="00544BDF" w:rsidRDefault="00FD6AD3" w:rsidP="00FD6AD3">
            <w:pPr>
              <w:spacing w:before="20"/>
              <w:jc w:val="both"/>
              <w:rPr>
                <w:rFonts w:ascii="Arial" w:hAnsi="Arial" w:cs="Arial"/>
                <w:bCs/>
              </w:rPr>
            </w:pPr>
            <w:r w:rsidRPr="00544BDF">
              <w:rPr>
                <w:rFonts w:ascii="Arial" w:hAnsi="Arial" w:cs="Arial"/>
                <w:bCs/>
              </w:rPr>
              <w:t>Los objetivos de la auditoría son:</w:t>
            </w:r>
          </w:p>
          <w:p w14:paraId="28EBB2F0" w14:textId="77777777" w:rsidR="00FD6AD3" w:rsidRPr="00544BDF" w:rsidRDefault="00FD6AD3" w:rsidP="00FD6AD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544BDF">
              <w:rPr>
                <w:rFonts w:ascii="Arial" w:hAnsi="Arial" w:cs="Arial"/>
                <w:bCs/>
              </w:rPr>
              <w:t>Determinar la conformidad del sistema de gestión con los requisitos de la norma de sistema de gestión.</w:t>
            </w:r>
          </w:p>
          <w:p w14:paraId="753C65BE" w14:textId="5E623722" w:rsidR="00FD6AD3" w:rsidRPr="00544BDF" w:rsidRDefault="00877C9D" w:rsidP="00FD6AD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544BDF">
              <w:rPr>
                <w:rFonts w:ascii="Arial" w:hAnsi="Arial" w:cs="Arial"/>
                <w:bCs/>
              </w:rPr>
              <w:t>Determinar la</w:t>
            </w:r>
            <w:r w:rsidR="00FD6AD3" w:rsidRPr="00544BDF">
              <w:rPr>
                <w:rFonts w:ascii="Arial" w:hAnsi="Arial" w:cs="Arial"/>
                <w:bCs/>
              </w:rPr>
              <w:t xml:space="preserve"> capacidad del sistema de gestión para asegurar que la organización cumple los </w:t>
            </w:r>
            <w:r w:rsidR="00871DCE" w:rsidRPr="00544BDF">
              <w:rPr>
                <w:rFonts w:ascii="Arial" w:hAnsi="Arial" w:cs="Arial"/>
                <w:bCs/>
              </w:rPr>
              <w:t xml:space="preserve">requisitos </w:t>
            </w:r>
            <w:proofErr w:type="gramStart"/>
            <w:r w:rsidR="00871DCE" w:rsidRPr="00544BDF">
              <w:rPr>
                <w:rFonts w:ascii="Arial" w:hAnsi="Arial" w:cs="Arial"/>
                <w:bCs/>
              </w:rPr>
              <w:t>legales</w:t>
            </w:r>
            <w:r w:rsidR="00FD6AD3" w:rsidRPr="00544BDF">
              <w:rPr>
                <w:rFonts w:ascii="Arial" w:hAnsi="Arial" w:cs="Arial"/>
                <w:bCs/>
              </w:rPr>
              <w:t>,  reglamentarios</w:t>
            </w:r>
            <w:proofErr w:type="gramEnd"/>
            <w:r w:rsidR="00FD6AD3" w:rsidRPr="00544BDF">
              <w:rPr>
                <w:rFonts w:ascii="Arial" w:hAnsi="Arial" w:cs="Arial"/>
                <w:bCs/>
              </w:rPr>
              <w:t xml:space="preserve"> y contractuales aplicables al alcance del sistema de gestión y a la norma de requisitos de gestión.</w:t>
            </w:r>
          </w:p>
          <w:p w14:paraId="291831F2" w14:textId="77777777" w:rsidR="00FD6AD3" w:rsidRPr="00544BDF" w:rsidRDefault="00FD6AD3" w:rsidP="00FD6AD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544BDF">
              <w:rPr>
                <w:rFonts w:ascii="Arial" w:hAnsi="Arial" w:cs="Arial"/>
                <w:bCs/>
              </w:rPr>
              <w:t xml:space="preserve">Determinar la eficacia del sistema de gestión para asegurar </w:t>
            </w:r>
            <w:r w:rsidRPr="00544BDF">
              <w:rPr>
                <w:rFonts w:ascii="Arial" w:hAnsi="Arial" w:cs="Arial"/>
              </w:rPr>
              <w:t>que la organización puede tener expectativas razonables con relación al cumplimiento de los objetivos especificados.</w:t>
            </w:r>
            <w:r w:rsidRPr="00544BDF">
              <w:rPr>
                <w:rFonts w:ascii="Arial" w:hAnsi="Arial" w:cs="Arial"/>
                <w:bCs/>
              </w:rPr>
              <w:t xml:space="preserve">  </w:t>
            </w:r>
          </w:p>
          <w:p w14:paraId="2040D793" w14:textId="77777777" w:rsidR="00FD6AD3" w:rsidRPr="00544BDF" w:rsidRDefault="00FD6AD3" w:rsidP="00FD6AD3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544BDF">
              <w:rPr>
                <w:rFonts w:ascii="Arial" w:hAnsi="Arial" w:cs="Arial"/>
                <w:bCs/>
                <w:lang w:val="es-CO" w:eastAsia="es-CO"/>
              </w:rPr>
              <w:t>Identificar áreas de mejora potencial del si</w:t>
            </w:r>
            <w:proofErr w:type="spellStart"/>
            <w:r w:rsidRPr="00544BDF">
              <w:rPr>
                <w:rFonts w:ascii="Arial" w:hAnsi="Arial" w:cs="Arial"/>
                <w:bCs/>
              </w:rPr>
              <w:t>stema</w:t>
            </w:r>
            <w:proofErr w:type="spellEnd"/>
            <w:r w:rsidRPr="00544BDF">
              <w:rPr>
                <w:rFonts w:ascii="Arial" w:hAnsi="Arial" w:cs="Arial"/>
                <w:bCs/>
              </w:rPr>
              <w:t xml:space="preserve"> de gestión.</w:t>
            </w:r>
          </w:p>
          <w:p w14:paraId="729AE0E4" w14:textId="77777777" w:rsidR="00FD6AD3" w:rsidRPr="00544BDF" w:rsidRDefault="00FD6AD3" w:rsidP="00FD6AD3">
            <w:pPr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3AB27766" w14:textId="4BBAE43B" w:rsidR="00FD6AD3" w:rsidRPr="00544BDF" w:rsidRDefault="00FD6AD3" w:rsidP="129680DA">
            <w:pPr>
              <w:pStyle w:val="Default"/>
              <w:jc w:val="both"/>
              <w:rPr>
                <w:lang w:val="es-ES" w:eastAsia="es-ES"/>
              </w:rPr>
            </w:pPr>
            <w:r w:rsidRPr="129680DA">
              <w:rPr>
                <w:sz w:val="20"/>
                <w:szCs w:val="20"/>
              </w:rPr>
              <w:t xml:space="preserve">Las condiciones de este </w:t>
            </w:r>
            <w:r w:rsidRPr="00FC2F9C">
              <w:rPr>
                <w:color w:val="auto"/>
                <w:sz w:val="20"/>
                <w:szCs w:val="20"/>
              </w:rPr>
              <w:t xml:space="preserve">servicio </w:t>
            </w:r>
            <w:r w:rsidR="00EC4338" w:rsidRPr="00FC2F9C">
              <w:rPr>
                <w:color w:val="auto"/>
                <w:sz w:val="20"/>
                <w:szCs w:val="20"/>
              </w:rPr>
              <w:t xml:space="preserve">y las responsabilidades del equipo auditor </w:t>
            </w:r>
            <w:r w:rsidRPr="00FC2F9C">
              <w:rPr>
                <w:color w:val="auto"/>
                <w:sz w:val="20"/>
                <w:szCs w:val="20"/>
              </w:rPr>
              <w:t xml:space="preserve">se encuentran </w:t>
            </w:r>
            <w:r w:rsidRPr="129680DA">
              <w:rPr>
                <w:sz w:val="20"/>
                <w:szCs w:val="20"/>
              </w:rPr>
              <w:t>indicadas en el R-PS-00</w:t>
            </w:r>
            <w:r w:rsidR="00967424">
              <w:rPr>
                <w:sz w:val="20"/>
                <w:szCs w:val="20"/>
              </w:rPr>
              <w:t>0</w:t>
            </w:r>
            <w:r w:rsidRPr="129680DA">
              <w:rPr>
                <w:sz w:val="20"/>
                <w:szCs w:val="20"/>
              </w:rPr>
              <w:t xml:space="preserve">7 REGLAMENTO </w:t>
            </w:r>
            <w:r w:rsidR="47C23BFE" w:rsidRPr="129680DA">
              <w:rPr>
                <w:sz w:val="20"/>
                <w:szCs w:val="20"/>
              </w:rPr>
              <w:t xml:space="preserve">DE LA CERTIFICACIÓN ICONTEC </w:t>
            </w:r>
            <w:r w:rsidRPr="129680DA">
              <w:rPr>
                <w:sz w:val="20"/>
                <w:szCs w:val="20"/>
              </w:rPr>
              <w:t>DE SISTEMAS DE GESTIÓN.</w:t>
            </w:r>
          </w:p>
        </w:tc>
      </w:tr>
      <w:tr w:rsidR="00FD6AD3" w:rsidRPr="00484DB5" w14:paraId="64907634" w14:textId="77777777" w:rsidTr="00643CF2">
        <w:trPr>
          <w:cantSplit/>
        </w:trPr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31EAC" w14:textId="77777777" w:rsidR="00FD6AD3" w:rsidRPr="00484DB5" w:rsidRDefault="00FD6AD3" w:rsidP="00FD6AD3">
            <w:pPr>
              <w:spacing w:before="20"/>
              <w:rPr>
                <w:rFonts w:ascii="Arial" w:hAnsi="Arial" w:cs="Arial"/>
                <w:bCs/>
              </w:rPr>
            </w:pPr>
            <w:r w:rsidRPr="00484DB5">
              <w:rPr>
                <w:rFonts w:ascii="Arial" w:hAnsi="Arial" w:cs="Arial"/>
                <w:bCs/>
              </w:rPr>
              <w:t xml:space="preserve">Auditor Líder: </w:t>
            </w:r>
          </w:p>
        </w:tc>
        <w:tc>
          <w:tcPr>
            <w:tcW w:w="1747" w:type="pct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C8785" w14:textId="4802904C" w:rsidR="00FD6AD3" w:rsidRPr="00484DB5" w:rsidRDefault="00484DB5" w:rsidP="00FD6AD3">
            <w:pPr>
              <w:spacing w:before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MARTHA LUCIA TRUJILLO R (MLT)</w:t>
            </w:r>
          </w:p>
        </w:tc>
        <w:tc>
          <w:tcPr>
            <w:tcW w:w="742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7EDC1" w14:textId="77777777" w:rsidR="00FD6AD3" w:rsidRPr="00484DB5" w:rsidRDefault="00FD6AD3" w:rsidP="00FD6AD3">
            <w:pPr>
              <w:spacing w:before="20"/>
              <w:rPr>
                <w:rFonts w:ascii="Arial" w:hAnsi="Arial" w:cs="Arial"/>
                <w:bCs/>
              </w:rPr>
            </w:pPr>
            <w:r w:rsidRPr="00484DB5">
              <w:rPr>
                <w:rFonts w:ascii="Arial" w:hAnsi="Arial" w:cs="Arial"/>
                <w:bCs/>
              </w:rPr>
              <w:t>Correo electrónico</w:t>
            </w:r>
          </w:p>
        </w:tc>
        <w:tc>
          <w:tcPr>
            <w:tcW w:w="1795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CD1DDF" w14:textId="14050ABD" w:rsidR="00FD6AD3" w:rsidRPr="0040250B" w:rsidRDefault="00643CF2" w:rsidP="00FD6AD3">
            <w:pPr>
              <w:spacing w:before="20"/>
              <w:rPr>
                <w:rFonts w:ascii="Arial" w:hAnsi="Arial" w:cs="Arial"/>
                <w:bCs/>
                <w:lang w:val="es-CO" w:eastAsia="es-CO"/>
              </w:rPr>
            </w:pPr>
            <w:hyperlink r:id="rId10" w:history="1">
              <w:r w:rsidRPr="0040250B">
                <w:rPr>
                  <w:rFonts w:ascii="Arial" w:hAnsi="Arial" w:cs="Arial"/>
                  <w:bCs/>
                  <w:lang w:val="es-CO" w:eastAsia="es-CO"/>
                </w:rPr>
                <w:t>mtrujillor@icontec.net</w:t>
              </w:r>
            </w:hyperlink>
          </w:p>
          <w:p w14:paraId="4828E971" w14:textId="153885FF" w:rsidR="00643CF2" w:rsidRPr="0040250B" w:rsidRDefault="00643CF2" w:rsidP="00FD6AD3">
            <w:pPr>
              <w:spacing w:before="20"/>
              <w:rPr>
                <w:rFonts w:ascii="Arial" w:hAnsi="Arial" w:cs="Arial"/>
                <w:bCs/>
                <w:lang w:val="es-CO" w:eastAsia="es-CO"/>
              </w:rPr>
            </w:pPr>
            <w:r w:rsidRPr="0040250B">
              <w:rPr>
                <w:rFonts w:ascii="Arial" w:hAnsi="Arial" w:cs="Arial"/>
                <w:bCs/>
                <w:lang w:val="es-CO" w:eastAsia="es-CO"/>
              </w:rPr>
              <w:t>3158761360</w:t>
            </w:r>
          </w:p>
        </w:tc>
      </w:tr>
      <w:tr w:rsidR="00FD6AD3" w:rsidRPr="00484DB5" w14:paraId="011423B4" w14:textId="77777777" w:rsidTr="00643CF2">
        <w:trPr>
          <w:cantSplit/>
        </w:trPr>
        <w:tc>
          <w:tcPr>
            <w:tcW w:w="7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3A726" w14:textId="77777777" w:rsidR="00FD6AD3" w:rsidRPr="00484DB5" w:rsidRDefault="00FD6AD3" w:rsidP="00FD6AD3">
            <w:pPr>
              <w:spacing w:before="20"/>
              <w:rPr>
                <w:rFonts w:ascii="Arial" w:hAnsi="Arial" w:cs="Arial"/>
                <w:bCs/>
              </w:rPr>
            </w:pPr>
            <w:r w:rsidRPr="00484DB5">
              <w:rPr>
                <w:rFonts w:ascii="Arial" w:hAnsi="Arial" w:cs="Arial"/>
                <w:bCs/>
              </w:rPr>
              <w:t>Auditor:</w:t>
            </w:r>
          </w:p>
        </w:tc>
        <w:tc>
          <w:tcPr>
            <w:tcW w:w="174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012C1" w14:textId="60963546" w:rsidR="00FD6AD3" w:rsidRPr="00484DB5" w:rsidRDefault="00643CF2" w:rsidP="00FD6AD3">
            <w:pPr>
              <w:spacing w:before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GERMAN NAVA GUTIERREZ</w:t>
            </w:r>
            <w:r w:rsidR="005C7040">
              <w:rPr>
                <w:rFonts w:ascii="Arial" w:hAnsi="Arial" w:cs="Arial"/>
                <w:bCs/>
              </w:rPr>
              <w:t xml:space="preserve"> (GNG)</w:t>
            </w:r>
          </w:p>
        </w:tc>
        <w:tc>
          <w:tcPr>
            <w:tcW w:w="7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DC478F" w14:textId="77777777" w:rsidR="00FD6AD3" w:rsidRPr="00484DB5" w:rsidRDefault="00FD6AD3" w:rsidP="00FD6AD3">
            <w:pPr>
              <w:spacing w:before="20"/>
              <w:rPr>
                <w:rFonts w:ascii="Arial" w:hAnsi="Arial" w:cs="Arial"/>
                <w:bCs/>
              </w:rPr>
            </w:pPr>
            <w:r w:rsidRPr="00484DB5">
              <w:rPr>
                <w:rFonts w:ascii="Arial" w:hAnsi="Arial" w:cs="Arial"/>
                <w:bCs/>
              </w:rPr>
              <w:t>Auditor</w:t>
            </w:r>
          </w:p>
        </w:tc>
        <w:tc>
          <w:tcPr>
            <w:tcW w:w="17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707811" w14:textId="77777777" w:rsidR="00643CF2" w:rsidRPr="0040250B" w:rsidRDefault="00643CF2" w:rsidP="00FD6AD3">
            <w:pPr>
              <w:spacing w:before="20"/>
              <w:rPr>
                <w:rFonts w:ascii="Arial" w:hAnsi="Arial" w:cs="Arial"/>
                <w:bCs/>
                <w:lang w:val="es-CO" w:eastAsia="es-CO"/>
              </w:rPr>
            </w:pPr>
            <w:r w:rsidRPr="0040250B">
              <w:rPr>
                <w:rFonts w:ascii="Arial" w:hAnsi="Arial" w:cs="Arial"/>
                <w:bCs/>
                <w:lang w:val="es-CO" w:eastAsia="es-CO"/>
              </w:rPr>
              <w:t xml:space="preserve">gnavag@icontec.net </w:t>
            </w:r>
          </w:p>
          <w:p w14:paraId="44B223CC" w14:textId="6EEA8154" w:rsidR="00FD6AD3" w:rsidRPr="0040250B" w:rsidRDefault="00643CF2" w:rsidP="00FD6AD3">
            <w:pPr>
              <w:spacing w:before="20"/>
              <w:rPr>
                <w:rFonts w:ascii="Arial" w:hAnsi="Arial" w:cs="Arial"/>
                <w:bCs/>
                <w:lang w:val="es-CO" w:eastAsia="es-CO"/>
              </w:rPr>
            </w:pPr>
            <w:r w:rsidRPr="0040250B">
              <w:rPr>
                <w:rFonts w:ascii="Arial" w:hAnsi="Arial" w:cs="Arial"/>
                <w:bCs/>
                <w:lang w:val="es-CO" w:eastAsia="es-CO"/>
              </w:rPr>
              <w:t>3132430131</w:t>
            </w:r>
          </w:p>
        </w:tc>
      </w:tr>
      <w:tr w:rsidR="00FD6AD3" w:rsidRPr="00484DB5" w14:paraId="6A23EFFC" w14:textId="77777777" w:rsidTr="00643CF2">
        <w:trPr>
          <w:cantSplit/>
        </w:trPr>
        <w:tc>
          <w:tcPr>
            <w:tcW w:w="717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A54A7" w14:textId="77777777" w:rsidR="00FD6AD3" w:rsidRPr="00484DB5" w:rsidRDefault="00FD6AD3" w:rsidP="00FD6AD3">
            <w:pPr>
              <w:spacing w:before="20"/>
              <w:rPr>
                <w:rFonts w:ascii="Arial" w:hAnsi="Arial" w:cs="Arial"/>
                <w:bCs/>
              </w:rPr>
            </w:pPr>
            <w:r w:rsidRPr="00484DB5">
              <w:rPr>
                <w:rFonts w:ascii="Arial" w:hAnsi="Arial" w:cs="Arial"/>
                <w:bCs/>
              </w:rPr>
              <w:t>Experto técnico:</w:t>
            </w:r>
          </w:p>
        </w:tc>
        <w:tc>
          <w:tcPr>
            <w:tcW w:w="4283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E8793" w14:textId="22AAA395" w:rsidR="00FD6AD3" w:rsidRPr="00484DB5" w:rsidRDefault="00484DB5" w:rsidP="00FD6AD3">
            <w:pPr>
              <w:spacing w:before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</w:t>
            </w:r>
          </w:p>
        </w:tc>
      </w:tr>
      <w:tr w:rsidR="00FE1134" w:rsidRPr="00484DB5" w14:paraId="55007889" w14:textId="77777777" w:rsidTr="00643CF2">
        <w:trPr>
          <w:cantSplit/>
        </w:trPr>
        <w:tc>
          <w:tcPr>
            <w:tcW w:w="7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F21CB3" w14:textId="529BCE29" w:rsidR="00FE1134" w:rsidRPr="00484DB5" w:rsidRDefault="00FE1134" w:rsidP="129680DA">
            <w:pPr>
              <w:spacing w:before="20"/>
              <w:rPr>
                <w:rFonts w:ascii="Arial" w:hAnsi="Arial" w:cs="Arial"/>
                <w:color w:val="4F81BD" w:themeColor="accent1"/>
                <w:lang w:val="es-CO"/>
              </w:rPr>
            </w:pPr>
            <w:r w:rsidRPr="00484DB5">
              <w:rPr>
                <w:rFonts w:ascii="Arial" w:hAnsi="Arial" w:cs="Arial"/>
                <w:lang w:val="es-CO"/>
              </w:rPr>
              <w:t>Observador – Profesional de apoyo</w:t>
            </w:r>
          </w:p>
        </w:tc>
        <w:tc>
          <w:tcPr>
            <w:tcW w:w="4283" w:type="pct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3D2F2" w14:textId="7AD67F5B" w:rsidR="00FE1134" w:rsidRPr="00484DB5" w:rsidRDefault="00484DB5" w:rsidP="129680DA">
            <w:pPr>
              <w:spacing w:before="20"/>
              <w:rPr>
                <w:rFonts w:ascii="Arial" w:hAnsi="Arial" w:cs="Arial"/>
                <w:color w:val="4F81BD" w:themeColor="accent1"/>
                <w:lang w:val="es-CO"/>
              </w:rPr>
            </w:pPr>
            <w:r w:rsidRPr="00643CF2">
              <w:rPr>
                <w:rFonts w:ascii="Arial" w:hAnsi="Arial" w:cs="Arial"/>
                <w:lang w:val="es-CO"/>
              </w:rPr>
              <w:t>NA</w:t>
            </w:r>
          </w:p>
        </w:tc>
      </w:tr>
    </w:tbl>
    <w:p w14:paraId="7FBA91BA" w14:textId="52527C2F" w:rsidR="003D4C7B" w:rsidRDefault="003D4C7B">
      <w:pPr>
        <w:pStyle w:val="Ttulo1"/>
        <w:rPr>
          <w:sz w:val="20"/>
        </w:rPr>
      </w:pPr>
    </w:p>
    <w:p w14:paraId="4172F230" w14:textId="71C1F07A" w:rsidR="005C7040" w:rsidRDefault="005C7040" w:rsidP="005C7040"/>
    <w:p w14:paraId="38337EBE" w14:textId="2A9213C5" w:rsidR="005C7040" w:rsidRDefault="005C7040" w:rsidP="005C7040"/>
    <w:p w14:paraId="410D30C0" w14:textId="32141AD4" w:rsidR="005C7040" w:rsidRDefault="005C7040" w:rsidP="005C7040"/>
    <w:p w14:paraId="48561221" w14:textId="29025109" w:rsidR="005C7040" w:rsidRDefault="005C7040" w:rsidP="005C7040"/>
    <w:p w14:paraId="58EB7FF7" w14:textId="5D98FB53" w:rsidR="005C7040" w:rsidRDefault="005C7040" w:rsidP="005C7040"/>
    <w:p w14:paraId="50EE7BC3" w14:textId="680ED528" w:rsidR="005C7040" w:rsidRDefault="005C7040" w:rsidP="005C7040"/>
    <w:p w14:paraId="1C146043" w14:textId="54BDA010" w:rsidR="005C7040" w:rsidRDefault="005C7040" w:rsidP="005C7040"/>
    <w:p w14:paraId="09B268B9" w14:textId="1C682BB2" w:rsidR="005C7040" w:rsidRDefault="005C7040" w:rsidP="005C7040"/>
    <w:p w14:paraId="6360FEC3" w14:textId="1B1A7A66" w:rsidR="005C7040" w:rsidRDefault="005C7040" w:rsidP="005C7040"/>
    <w:p w14:paraId="61D662AF" w14:textId="7894C649" w:rsidR="005C7040" w:rsidRDefault="005C7040" w:rsidP="005C7040"/>
    <w:p w14:paraId="7E87E23D" w14:textId="3DFF4AF3" w:rsidR="005C7040" w:rsidRDefault="005C7040" w:rsidP="005C7040"/>
    <w:p w14:paraId="05EB31CF" w14:textId="2AE28A66" w:rsidR="005C7040" w:rsidRDefault="005C7040" w:rsidP="005C7040"/>
    <w:p w14:paraId="4FE4275F" w14:textId="7EC749D0" w:rsidR="005C7040" w:rsidRDefault="005C7040" w:rsidP="005C7040"/>
    <w:p w14:paraId="3E67BCC1" w14:textId="2CC10C42" w:rsidR="005C7040" w:rsidRDefault="005C7040" w:rsidP="005C7040"/>
    <w:p w14:paraId="05001925" w14:textId="6FD159C2" w:rsidR="005C7040" w:rsidRDefault="005C7040" w:rsidP="005C7040"/>
    <w:p w14:paraId="4D6D65F4" w14:textId="77777777" w:rsidR="005C7040" w:rsidRPr="005C7040" w:rsidRDefault="005C7040" w:rsidP="005C7040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1092"/>
        <w:gridCol w:w="1032"/>
        <w:gridCol w:w="3128"/>
        <w:gridCol w:w="950"/>
        <w:gridCol w:w="2543"/>
      </w:tblGrid>
      <w:tr w:rsidR="00536776" w:rsidRPr="00484DB5" w14:paraId="47AD4158" w14:textId="77777777" w:rsidTr="005C7040">
        <w:trPr>
          <w:trHeight w:val="454"/>
          <w:tblHeader/>
        </w:trPr>
        <w:tc>
          <w:tcPr>
            <w:tcW w:w="602" w:type="pct"/>
            <w:tcBorders>
              <w:top w:val="single" w:sz="12" w:space="0" w:color="auto"/>
              <w:bottom w:val="single" w:sz="12" w:space="0" w:color="auto"/>
            </w:tcBorders>
          </w:tcPr>
          <w:p w14:paraId="33757E16" w14:textId="524C8F7E" w:rsidR="00536776" w:rsidRPr="00484DB5" w:rsidRDefault="00A93DC7" w:rsidP="000E395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DB5">
              <w:rPr>
                <w:rFonts w:ascii="Arial" w:hAnsi="Arial" w:cs="Arial"/>
                <w:bCs/>
                <w:sz w:val="18"/>
                <w:szCs w:val="18"/>
              </w:rPr>
              <w:t xml:space="preserve">Fecha/ Sitio </w:t>
            </w:r>
          </w:p>
        </w:tc>
        <w:tc>
          <w:tcPr>
            <w:tcW w:w="549" w:type="pct"/>
            <w:tcBorders>
              <w:top w:val="single" w:sz="12" w:space="0" w:color="auto"/>
              <w:bottom w:val="single" w:sz="12" w:space="0" w:color="auto"/>
            </w:tcBorders>
          </w:tcPr>
          <w:p w14:paraId="3D72F306" w14:textId="5E0DCBB4" w:rsidR="00536776" w:rsidRPr="00484DB5" w:rsidRDefault="00A93DC7" w:rsidP="005367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DB5">
              <w:rPr>
                <w:rFonts w:ascii="Arial" w:hAnsi="Arial" w:cs="Arial"/>
                <w:bCs/>
                <w:sz w:val="18"/>
                <w:szCs w:val="18"/>
              </w:rPr>
              <w:t xml:space="preserve">Hora de inicio 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</w:tcPr>
          <w:p w14:paraId="7DE20FA2" w14:textId="77777777" w:rsidR="00536776" w:rsidRPr="00484DB5" w:rsidRDefault="0053677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47EAD9D" w14:textId="77777777" w:rsidR="00536776" w:rsidRPr="00484DB5" w:rsidRDefault="00A93D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DB5">
              <w:rPr>
                <w:rFonts w:ascii="Arial" w:hAnsi="Arial" w:cs="Arial"/>
                <w:bCs/>
                <w:sz w:val="18"/>
                <w:szCs w:val="18"/>
              </w:rPr>
              <w:t>Hora de</w:t>
            </w:r>
          </w:p>
          <w:p w14:paraId="6AD7524C" w14:textId="0AAB05E5" w:rsidR="00536776" w:rsidRPr="00484DB5" w:rsidRDefault="00A93D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DB5">
              <w:rPr>
                <w:rFonts w:ascii="Arial" w:hAnsi="Arial" w:cs="Arial"/>
                <w:bCs/>
                <w:sz w:val="18"/>
                <w:szCs w:val="18"/>
              </w:rPr>
              <w:t xml:space="preserve">finalización </w:t>
            </w:r>
          </w:p>
        </w:tc>
        <w:tc>
          <w:tcPr>
            <w:tcW w:w="1573" w:type="pct"/>
            <w:tcBorders>
              <w:top w:val="single" w:sz="12" w:space="0" w:color="auto"/>
              <w:bottom w:val="single" w:sz="12" w:space="0" w:color="auto"/>
            </w:tcBorders>
          </w:tcPr>
          <w:p w14:paraId="2889B4BA" w14:textId="43036E0A" w:rsidR="00536776" w:rsidRPr="00484DB5" w:rsidRDefault="00A93DC7" w:rsidP="004D66E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DB5">
              <w:rPr>
                <w:rFonts w:ascii="Arial" w:hAnsi="Arial" w:cs="Arial"/>
                <w:bCs/>
                <w:sz w:val="18"/>
                <w:szCs w:val="18"/>
              </w:rPr>
              <w:t xml:space="preserve">PROCESO </w:t>
            </w:r>
            <w:r w:rsidR="00871DCE" w:rsidRPr="00484DB5">
              <w:rPr>
                <w:rFonts w:ascii="Arial" w:hAnsi="Arial" w:cs="Arial"/>
                <w:bCs/>
                <w:sz w:val="18"/>
                <w:szCs w:val="18"/>
              </w:rPr>
              <w:t>/ REQUISITOS</w:t>
            </w:r>
            <w:r w:rsidRPr="00484DB5">
              <w:rPr>
                <w:rFonts w:ascii="Arial" w:hAnsi="Arial" w:cs="Arial"/>
                <w:bCs/>
                <w:sz w:val="18"/>
                <w:szCs w:val="18"/>
              </w:rPr>
              <w:t xml:space="preserve"> POR AUDITAR</w:t>
            </w:r>
          </w:p>
          <w:p w14:paraId="45E6FE2A" w14:textId="77777777" w:rsidR="009D5D7F" w:rsidRPr="00484DB5" w:rsidRDefault="009D5D7F" w:rsidP="004D66E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17D2DE3" w14:textId="0E3100DA" w:rsidR="009D5D7F" w:rsidRPr="00484DB5" w:rsidRDefault="009D5D7F" w:rsidP="004D66E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single" w:sz="12" w:space="0" w:color="auto"/>
              <w:bottom w:val="single" w:sz="12" w:space="0" w:color="auto"/>
            </w:tcBorders>
          </w:tcPr>
          <w:p w14:paraId="1A56361C" w14:textId="77777777" w:rsidR="00560B50" w:rsidRPr="00484DB5" w:rsidRDefault="00A93D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DB5">
              <w:rPr>
                <w:rFonts w:ascii="Arial" w:hAnsi="Arial" w:cs="Arial"/>
                <w:bCs/>
                <w:sz w:val="18"/>
                <w:szCs w:val="18"/>
              </w:rPr>
              <w:t>EQUIPO</w:t>
            </w:r>
          </w:p>
          <w:p w14:paraId="78667F13" w14:textId="77777777" w:rsidR="00536776" w:rsidRPr="00484DB5" w:rsidRDefault="00A93DC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DB5">
              <w:rPr>
                <w:rFonts w:ascii="Arial" w:hAnsi="Arial" w:cs="Arial"/>
                <w:bCs/>
                <w:sz w:val="18"/>
                <w:szCs w:val="18"/>
              </w:rPr>
              <w:t>AUDITOR</w:t>
            </w:r>
          </w:p>
        </w:tc>
        <w:tc>
          <w:tcPr>
            <w:tcW w:w="1279" w:type="pct"/>
            <w:tcBorders>
              <w:top w:val="single" w:sz="12" w:space="0" w:color="auto"/>
              <w:bottom w:val="single" w:sz="12" w:space="0" w:color="auto"/>
            </w:tcBorders>
          </w:tcPr>
          <w:p w14:paraId="0F25F0DE" w14:textId="77777777" w:rsidR="00892767" w:rsidRPr="00484DB5" w:rsidRDefault="00A93DC7" w:rsidP="0089276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4DB5">
              <w:rPr>
                <w:rFonts w:ascii="Arial" w:hAnsi="Arial" w:cs="Arial"/>
                <w:bCs/>
                <w:sz w:val="18"/>
                <w:szCs w:val="18"/>
              </w:rPr>
              <w:t xml:space="preserve">CARGO Y NOMBRE </w:t>
            </w:r>
          </w:p>
          <w:p w14:paraId="3D963CF4" w14:textId="0D4CF44D" w:rsidR="00254B93" w:rsidRPr="00484DB5" w:rsidRDefault="00A93DC7" w:rsidP="00B456A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4DB5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484DB5">
              <w:rPr>
                <w:rFonts w:ascii="Arial" w:hAnsi="Arial" w:cs="Arial"/>
                <w:sz w:val="18"/>
                <w:szCs w:val="18"/>
              </w:rPr>
              <w:t>Todas las personas que serán entrevistadas en la auditoría)</w:t>
            </w:r>
          </w:p>
        </w:tc>
      </w:tr>
      <w:tr w:rsidR="00643CF2" w:rsidRPr="00544BDF" w14:paraId="5FDD832B" w14:textId="77777777" w:rsidTr="005C7040">
        <w:trPr>
          <w:trHeight w:val="205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55600646" w14:textId="7EB8BBC2" w:rsidR="00643CF2" w:rsidRPr="00643CF2" w:rsidRDefault="00643CF2" w:rsidP="00643C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PRIMER DÍA. </w:t>
            </w:r>
            <w:r w:rsidRPr="00643CF2">
              <w:rPr>
                <w:rFonts w:ascii="Arial" w:hAnsi="Arial" w:cs="Arial"/>
                <w:highlight w:val="yellow"/>
              </w:rPr>
              <w:t>LUNES</w:t>
            </w:r>
          </w:p>
        </w:tc>
      </w:tr>
      <w:tr w:rsidR="00643CF2" w:rsidRPr="00544BDF" w14:paraId="3EEF1E3E" w14:textId="77777777" w:rsidTr="00F37214">
        <w:trPr>
          <w:trHeight w:val="364"/>
        </w:trPr>
        <w:tc>
          <w:tcPr>
            <w:tcW w:w="5000" w:type="pct"/>
            <w:gridSpan w:val="6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075ABC1B" w14:textId="51629CBB" w:rsidR="00643CF2" w:rsidRPr="00F37214" w:rsidRDefault="00643CF2" w:rsidP="00643CF2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214">
              <w:rPr>
                <w:rFonts w:ascii="Arial" w:hAnsi="Arial" w:cs="Arial"/>
                <w:b/>
                <w:bCs/>
              </w:rPr>
              <w:t>Profesional: Martha Lucia Trujillo Robles</w:t>
            </w:r>
          </w:p>
        </w:tc>
      </w:tr>
      <w:tr w:rsidR="005C7040" w:rsidRPr="00544BDF" w14:paraId="428F0A90" w14:textId="77777777" w:rsidTr="005C7040">
        <w:trPr>
          <w:trHeight w:val="454"/>
        </w:trPr>
        <w:tc>
          <w:tcPr>
            <w:tcW w:w="60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CB0AB9A" w14:textId="3E4D805D" w:rsidR="005C7040" w:rsidRPr="00643CF2" w:rsidRDefault="005C7040" w:rsidP="007F5AA5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 w:rsidRPr="00643CF2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24-05-27</w:t>
            </w:r>
          </w:p>
        </w:tc>
        <w:tc>
          <w:tcPr>
            <w:tcW w:w="549" w:type="pct"/>
            <w:tcBorders>
              <w:top w:val="single" w:sz="12" w:space="0" w:color="auto"/>
            </w:tcBorders>
            <w:shd w:val="clear" w:color="auto" w:fill="auto"/>
          </w:tcPr>
          <w:p w14:paraId="00B41C99" w14:textId="77777777" w:rsidR="005C7040" w:rsidRPr="00643CF2" w:rsidRDefault="005C7040" w:rsidP="007F5AA5">
            <w:pPr>
              <w:rPr>
                <w:rFonts w:ascii="Arial" w:hAnsi="Arial" w:cs="Arial"/>
              </w:rPr>
            </w:pPr>
            <w:r w:rsidRPr="00643CF2">
              <w:rPr>
                <w:rFonts w:ascii="Arial" w:hAnsi="Arial" w:cs="Arial"/>
              </w:rPr>
              <w:t>08:00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</w:tcPr>
          <w:p w14:paraId="18B9D168" w14:textId="600CF298" w:rsidR="005C7040" w:rsidRPr="00643CF2" w:rsidRDefault="005C7040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8:40</w:t>
            </w:r>
          </w:p>
        </w:tc>
        <w:tc>
          <w:tcPr>
            <w:tcW w:w="1573" w:type="pct"/>
            <w:tcBorders>
              <w:top w:val="single" w:sz="12" w:space="0" w:color="auto"/>
            </w:tcBorders>
            <w:shd w:val="clear" w:color="auto" w:fill="auto"/>
          </w:tcPr>
          <w:p w14:paraId="2BA3429F" w14:textId="77777777" w:rsidR="005C7040" w:rsidRPr="00643CF2" w:rsidRDefault="005C7040" w:rsidP="00291DD3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 w:rsidRPr="00643CF2">
              <w:rPr>
                <w:rFonts w:ascii="Arial" w:hAnsi="Arial" w:cs="Arial"/>
              </w:rPr>
              <w:t xml:space="preserve">Reunión de apertura </w:t>
            </w:r>
          </w:p>
        </w:tc>
        <w:tc>
          <w:tcPr>
            <w:tcW w:w="478" w:type="pct"/>
            <w:tcBorders>
              <w:top w:val="single" w:sz="12" w:space="0" w:color="auto"/>
            </w:tcBorders>
            <w:shd w:val="clear" w:color="auto" w:fill="auto"/>
          </w:tcPr>
          <w:p w14:paraId="313FA9D0" w14:textId="303F80A8" w:rsidR="005C7040" w:rsidRPr="00643CF2" w:rsidRDefault="005C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MLT</w:t>
            </w:r>
            <w:r w:rsidR="006D21F7">
              <w:rPr>
                <w:rFonts w:ascii="Arial" w:hAnsi="Arial" w:cs="Arial"/>
              </w:rPr>
              <w:t>R</w:t>
            </w:r>
          </w:p>
        </w:tc>
        <w:tc>
          <w:tcPr>
            <w:tcW w:w="1279" w:type="pct"/>
            <w:tcBorders>
              <w:top w:val="single" w:sz="12" w:space="0" w:color="auto"/>
            </w:tcBorders>
            <w:shd w:val="clear" w:color="auto" w:fill="auto"/>
          </w:tcPr>
          <w:p w14:paraId="72625CCD" w14:textId="77777777" w:rsidR="005C7040" w:rsidRPr="00643CF2" w:rsidRDefault="005C7040">
            <w:pPr>
              <w:rPr>
                <w:rFonts w:ascii="Arial" w:hAnsi="Arial" w:cs="Arial"/>
              </w:rPr>
            </w:pPr>
          </w:p>
        </w:tc>
      </w:tr>
      <w:tr w:rsidR="005C7040" w:rsidRPr="00544BDF" w14:paraId="514AAB13" w14:textId="77777777" w:rsidTr="005C7040">
        <w:trPr>
          <w:trHeight w:val="454"/>
        </w:trPr>
        <w:tc>
          <w:tcPr>
            <w:tcW w:w="602" w:type="pct"/>
            <w:vMerge/>
            <w:shd w:val="clear" w:color="auto" w:fill="auto"/>
          </w:tcPr>
          <w:p w14:paraId="04950FB5" w14:textId="77777777" w:rsidR="005C7040" w:rsidRPr="00643CF2" w:rsidRDefault="005C704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  <w:shd w:val="clear" w:color="auto" w:fill="auto"/>
          </w:tcPr>
          <w:p w14:paraId="65883A9D" w14:textId="2CFC8C2F" w:rsidR="005C7040" w:rsidRPr="00643CF2" w:rsidRDefault="005C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8:40</w:t>
            </w:r>
          </w:p>
        </w:tc>
        <w:tc>
          <w:tcPr>
            <w:tcW w:w="519" w:type="pct"/>
            <w:shd w:val="clear" w:color="auto" w:fill="auto"/>
          </w:tcPr>
          <w:p w14:paraId="363D8B27" w14:textId="7F69EBC1" w:rsidR="005C7040" w:rsidRPr="00643CF2" w:rsidRDefault="005C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73" w:type="pct"/>
            <w:shd w:val="clear" w:color="auto" w:fill="auto"/>
          </w:tcPr>
          <w:p w14:paraId="1D2FF28F" w14:textId="60CF16F5" w:rsidR="005C7040" w:rsidRDefault="005C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Proceso Direccionamiento </w:t>
            </w:r>
            <w:proofErr w:type="spellStart"/>
            <w:r>
              <w:rPr>
                <w:rFonts w:ascii="Arial" w:hAnsi="Arial" w:cs="Arial"/>
              </w:rPr>
              <w:t>Estrategico</w:t>
            </w:r>
            <w:proofErr w:type="spellEnd"/>
          </w:p>
          <w:p w14:paraId="332AA3A6" w14:textId="77777777" w:rsidR="00F37214" w:rsidRDefault="00F37214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03B092AB" w14:textId="36F0138C" w:rsidR="0005269A" w:rsidRPr="0005269A" w:rsidRDefault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5269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Requisitos ISO 9001</w:t>
            </w:r>
          </w:p>
          <w:p w14:paraId="11FDBC90" w14:textId="731F1298" w:rsidR="0005269A" w:rsidRPr="00FF733F" w:rsidRDefault="0005269A" w:rsidP="000526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F733F">
              <w:rPr>
                <w:rFonts w:ascii="Arial" w:hAnsi="Arial" w:cs="Arial"/>
                <w:sz w:val="16"/>
                <w:szCs w:val="16"/>
              </w:rPr>
              <w:t>.1, 4.2,</w:t>
            </w:r>
          </w:p>
          <w:p w14:paraId="4E37A0E6" w14:textId="3016DB34" w:rsidR="0005269A" w:rsidRPr="00FF733F" w:rsidRDefault="0005269A" w:rsidP="0005269A">
            <w:pPr>
              <w:rPr>
                <w:rFonts w:ascii="Arial" w:hAnsi="Arial" w:cs="Arial"/>
                <w:sz w:val="16"/>
                <w:szCs w:val="16"/>
              </w:rPr>
            </w:pPr>
            <w:r w:rsidRPr="00FF733F">
              <w:rPr>
                <w:rFonts w:ascii="Arial" w:hAnsi="Arial" w:cs="Arial"/>
                <w:sz w:val="16"/>
                <w:szCs w:val="16"/>
              </w:rPr>
              <w:t xml:space="preserve">5.1.1, 5.1.2, 5.3, </w:t>
            </w:r>
          </w:p>
          <w:p w14:paraId="4724876C" w14:textId="77777777" w:rsidR="0005269A" w:rsidRPr="00FF733F" w:rsidRDefault="0005269A" w:rsidP="0005269A">
            <w:pPr>
              <w:rPr>
                <w:rFonts w:ascii="Arial" w:hAnsi="Arial" w:cs="Arial"/>
                <w:sz w:val="16"/>
                <w:szCs w:val="16"/>
              </w:rPr>
            </w:pPr>
            <w:r w:rsidRPr="00FF733F">
              <w:rPr>
                <w:rFonts w:ascii="Arial" w:hAnsi="Arial" w:cs="Arial"/>
                <w:sz w:val="16"/>
                <w:szCs w:val="16"/>
              </w:rPr>
              <w:t xml:space="preserve">6.1.1, 6.1.2, 6.3, </w:t>
            </w:r>
          </w:p>
          <w:p w14:paraId="780D32A5" w14:textId="3625AFF3" w:rsidR="0005269A" w:rsidRDefault="0005269A">
            <w:pPr>
              <w:rPr>
                <w:rFonts w:ascii="Arial" w:hAnsi="Arial" w:cs="Arial"/>
              </w:rPr>
            </w:pPr>
            <w:r w:rsidRPr="00FF733F">
              <w:rPr>
                <w:rFonts w:ascii="Arial" w:hAnsi="Arial" w:cs="Arial"/>
                <w:sz w:val="16"/>
                <w:szCs w:val="16"/>
              </w:rPr>
              <w:t>9.3.1, 9.3.2, 9.3.3</w:t>
            </w:r>
          </w:p>
          <w:p w14:paraId="72102324" w14:textId="72105802" w:rsidR="0005269A" w:rsidRPr="00643CF2" w:rsidRDefault="0005269A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  <w:shd w:val="clear" w:color="auto" w:fill="auto"/>
          </w:tcPr>
          <w:p w14:paraId="70212352" w14:textId="0F377843" w:rsidR="005C7040" w:rsidRPr="00643CF2" w:rsidRDefault="005C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MLT</w:t>
            </w:r>
            <w:r w:rsidR="006D21F7">
              <w:rPr>
                <w:rFonts w:ascii="Arial" w:hAnsi="Arial" w:cs="Arial"/>
              </w:rPr>
              <w:t>R</w:t>
            </w:r>
          </w:p>
        </w:tc>
        <w:tc>
          <w:tcPr>
            <w:tcW w:w="1279" w:type="pct"/>
            <w:shd w:val="clear" w:color="auto" w:fill="auto"/>
          </w:tcPr>
          <w:p w14:paraId="4254FBBF" w14:textId="77777777" w:rsidR="005C7040" w:rsidRPr="00643CF2" w:rsidRDefault="005C7040">
            <w:pPr>
              <w:rPr>
                <w:rFonts w:ascii="Arial" w:hAnsi="Arial" w:cs="Arial"/>
              </w:rPr>
            </w:pPr>
          </w:p>
        </w:tc>
      </w:tr>
      <w:tr w:rsidR="005C7040" w:rsidRPr="00544BDF" w14:paraId="1A4D8B3F" w14:textId="77777777" w:rsidTr="005C7040">
        <w:trPr>
          <w:trHeight w:val="454"/>
        </w:trPr>
        <w:tc>
          <w:tcPr>
            <w:tcW w:w="602" w:type="pct"/>
            <w:vMerge/>
            <w:shd w:val="clear" w:color="auto" w:fill="auto"/>
          </w:tcPr>
          <w:p w14:paraId="3891C5D4" w14:textId="77777777" w:rsidR="005C7040" w:rsidRPr="00643CF2" w:rsidRDefault="005C704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  <w:shd w:val="clear" w:color="auto" w:fill="auto"/>
          </w:tcPr>
          <w:p w14:paraId="4B5F2C42" w14:textId="16CA8796" w:rsidR="005C7040" w:rsidRPr="00643CF2" w:rsidRDefault="005C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519" w:type="pct"/>
            <w:shd w:val="clear" w:color="auto" w:fill="auto"/>
          </w:tcPr>
          <w:p w14:paraId="1D31BC71" w14:textId="6E4695DF" w:rsidR="005C7040" w:rsidRPr="00643CF2" w:rsidRDefault="005C7040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573" w:type="pct"/>
            <w:shd w:val="clear" w:color="auto" w:fill="auto"/>
          </w:tcPr>
          <w:p w14:paraId="5C9B545D" w14:textId="77777777" w:rsidR="005C7040" w:rsidRDefault="005C7040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 Administración del SGC</w:t>
            </w:r>
          </w:p>
          <w:p w14:paraId="21A0F552" w14:textId="77777777" w:rsidR="00F37214" w:rsidRDefault="00F37214" w:rsidP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7BE34C43" w14:textId="57137CA0" w:rsidR="0005269A" w:rsidRPr="0005269A" w:rsidRDefault="0005269A" w:rsidP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5269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Requisitos ISO 9001</w:t>
            </w:r>
          </w:p>
          <w:p w14:paraId="2FBB2598" w14:textId="297893BB" w:rsidR="0005269A" w:rsidRDefault="00F37214" w:rsidP="000526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6.2.1, 6.2.2, 6.3</w:t>
            </w:r>
          </w:p>
          <w:p w14:paraId="7BCD61ED" w14:textId="306F0FBA" w:rsidR="0005269A" w:rsidRPr="00FF733F" w:rsidRDefault="0005269A" w:rsidP="0005269A">
            <w:pPr>
              <w:rPr>
                <w:rFonts w:ascii="Arial" w:hAnsi="Arial" w:cs="Arial"/>
                <w:sz w:val="16"/>
                <w:szCs w:val="16"/>
              </w:rPr>
            </w:pPr>
            <w:r w:rsidRPr="00FF733F">
              <w:rPr>
                <w:rFonts w:ascii="Arial" w:hAnsi="Arial" w:cs="Arial"/>
                <w:sz w:val="16"/>
                <w:szCs w:val="16"/>
              </w:rPr>
              <w:t xml:space="preserve">8.2.1, 8.2.2, 8.2.3, </w:t>
            </w:r>
          </w:p>
          <w:p w14:paraId="1132AE0C" w14:textId="77777777" w:rsidR="0005269A" w:rsidRPr="00FF733F" w:rsidRDefault="0005269A" w:rsidP="0005269A">
            <w:pPr>
              <w:rPr>
                <w:rFonts w:ascii="Arial" w:hAnsi="Arial" w:cs="Arial"/>
                <w:sz w:val="16"/>
                <w:szCs w:val="16"/>
              </w:rPr>
            </w:pPr>
            <w:r w:rsidRPr="00FF733F">
              <w:rPr>
                <w:rFonts w:ascii="Arial" w:hAnsi="Arial" w:cs="Arial"/>
                <w:sz w:val="16"/>
                <w:szCs w:val="16"/>
              </w:rPr>
              <w:t xml:space="preserve">9.1.1, 9.1.2, 9.1.3, </w:t>
            </w:r>
          </w:p>
          <w:p w14:paraId="604BBA08" w14:textId="77777777" w:rsidR="0005269A" w:rsidRPr="00FF733F" w:rsidRDefault="0005269A" w:rsidP="0005269A">
            <w:pPr>
              <w:rPr>
                <w:rFonts w:ascii="Arial" w:hAnsi="Arial" w:cs="Arial"/>
                <w:sz w:val="16"/>
                <w:szCs w:val="16"/>
              </w:rPr>
            </w:pPr>
            <w:r w:rsidRPr="00FF733F">
              <w:rPr>
                <w:rFonts w:ascii="Arial" w:hAnsi="Arial" w:cs="Arial"/>
                <w:sz w:val="16"/>
                <w:szCs w:val="16"/>
              </w:rPr>
              <w:t xml:space="preserve">9.2.1, 9.2.2, </w:t>
            </w:r>
          </w:p>
          <w:p w14:paraId="542C9D2C" w14:textId="77777777" w:rsidR="0005269A" w:rsidRPr="00FF733F" w:rsidRDefault="0005269A" w:rsidP="0005269A">
            <w:pPr>
              <w:rPr>
                <w:rFonts w:ascii="Arial" w:hAnsi="Arial" w:cs="Arial"/>
                <w:sz w:val="16"/>
                <w:szCs w:val="16"/>
              </w:rPr>
            </w:pPr>
            <w:r w:rsidRPr="00FF733F">
              <w:rPr>
                <w:rFonts w:ascii="Arial" w:hAnsi="Arial" w:cs="Arial"/>
                <w:sz w:val="16"/>
                <w:szCs w:val="16"/>
              </w:rPr>
              <w:t xml:space="preserve">9.3.1, 9.3.2, 9.3.3, </w:t>
            </w:r>
          </w:p>
          <w:p w14:paraId="7EEACB0F" w14:textId="1A5F0F80" w:rsidR="0005269A" w:rsidRDefault="0005269A" w:rsidP="00F37214">
            <w:pPr>
              <w:rPr>
                <w:rFonts w:ascii="Arial" w:hAnsi="Arial" w:cs="Arial"/>
              </w:rPr>
            </w:pPr>
            <w:r w:rsidRPr="00FF733F">
              <w:rPr>
                <w:rFonts w:ascii="Arial" w:hAnsi="Arial" w:cs="Arial"/>
                <w:sz w:val="16"/>
                <w:szCs w:val="16"/>
              </w:rPr>
              <w:t>10.1, 10.2, 10.3</w:t>
            </w:r>
          </w:p>
          <w:p w14:paraId="1816F413" w14:textId="4E005C89" w:rsidR="0005269A" w:rsidRPr="00643CF2" w:rsidRDefault="0005269A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  <w:tc>
          <w:tcPr>
            <w:tcW w:w="478" w:type="pct"/>
            <w:shd w:val="clear" w:color="auto" w:fill="auto"/>
          </w:tcPr>
          <w:p w14:paraId="439E3925" w14:textId="5E0D63E7" w:rsidR="005C7040" w:rsidRPr="00643CF2" w:rsidRDefault="005C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MLT</w:t>
            </w:r>
            <w:r w:rsidR="006D21F7">
              <w:rPr>
                <w:rFonts w:ascii="Arial" w:hAnsi="Arial" w:cs="Arial"/>
              </w:rPr>
              <w:t>R</w:t>
            </w:r>
          </w:p>
        </w:tc>
        <w:tc>
          <w:tcPr>
            <w:tcW w:w="1279" w:type="pct"/>
            <w:shd w:val="clear" w:color="auto" w:fill="auto"/>
          </w:tcPr>
          <w:p w14:paraId="28031BC8" w14:textId="77777777" w:rsidR="005C7040" w:rsidRPr="00643CF2" w:rsidRDefault="005C7040">
            <w:pPr>
              <w:rPr>
                <w:rFonts w:ascii="Arial" w:hAnsi="Arial" w:cs="Arial"/>
              </w:rPr>
            </w:pPr>
          </w:p>
        </w:tc>
      </w:tr>
      <w:tr w:rsidR="005C7040" w:rsidRPr="00544BDF" w14:paraId="7877DF88" w14:textId="77777777" w:rsidTr="005C7040">
        <w:trPr>
          <w:trHeight w:val="454"/>
        </w:trPr>
        <w:tc>
          <w:tcPr>
            <w:tcW w:w="602" w:type="pct"/>
            <w:vMerge/>
            <w:shd w:val="clear" w:color="auto" w:fill="auto"/>
          </w:tcPr>
          <w:p w14:paraId="2BE39D38" w14:textId="77777777" w:rsidR="005C7040" w:rsidRPr="00643CF2" w:rsidRDefault="005C704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  <w:shd w:val="clear" w:color="auto" w:fill="auto"/>
          </w:tcPr>
          <w:p w14:paraId="56134310" w14:textId="1562942A" w:rsidR="005C7040" w:rsidRPr="00643CF2" w:rsidRDefault="005C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519" w:type="pct"/>
            <w:shd w:val="clear" w:color="auto" w:fill="auto"/>
          </w:tcPr>
          <w:p w14:paraId="3C008EDC" w14:textId="0526C7E0" w:rsidR="005C7040" w:rsidRPr="00643CF2" w:rsidRDefault="005C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3330" w:type="pct"/>
            <w:gridSpan w:val="3"/>
            <w:shd w:val="clear" w:color="auto" w:fill="auto"/>
          </w:tcPr>
          <w:p w14:paraId="20870FDA" w14:textId="71F4AA34" w:rsidR="005C7040" w:rsidRPr="00643CF2" w:rsidRDefault="005C70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Receso y desplazamiento a CBAM San Pedro Claver. </w:t>
            </w:r>
          </w:p>
        </w:tc>
      </w:tr>
      <w:tr w:rsidR="005C7040" w:rsidRPr="00544BDF" w14:paraId="1E32AE33" w14:textId="77777777" w:rsidTr="005C7040">
        <w:trPr>
          <w:trHeight w:val="454"/>
        </w:trPr>
        <w:tc>
          <w:tcPr>
            <w:tcW w:w="602" w:type="pct"/>
            <w:vMerge/>
            <w:shd w:val="clear" w:color="auto" w:fill="auto"/>
          </w:tcPr>
          <w:p w14:paraId="29C74D3C" w14:textId="77777777" w:rsidR="005C7040" w:rsidRPr="000D7A00" w:rsidRDefault="005C7040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  <w:shd w:val="clear" w:color="auto" w:fill="auto"/>
          </w:tcPr>
          <w:p w14:paraId="5DEAAEC4" w14:textId="21A48B82" w:rsidR="005C7040" w:rsidRPr="000D7A00" w:rsidRDefault="005C7040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  <w:tc>
          <w:tcPr>
            <w:tcW w:w="519" w:type="pct"/>
            <w:shd w:val="clear" w:color="auto" w:fill="auto"/>
          </w:tcPr>
          <w:p w14:paraId="0F3F8958" w14:textId="283869C1" w:rsidR="005C7040" w:rsidRPr="000D7A00" w:rsidRDefault="005C7040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1573" w:type="pct"/>
            <w:shd w:val="clear" w:color="auto" w:fill="auto"/>
          </w:tcPr>
          <w:p w14:paraId="32881A64" w14:textId="77777777" w:rsidR="005C7040" w:rsidRDefault="005C7040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Proceso Misional </w:t>
            </w:r>
          </w:p>
          <w:p w14:paraId="04153ECA" w14:textId="77777777" w:rsidR="005C7040" w:rsidRDefault="005C7040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CBAM San Pedro Claver</w:t>
            </w:r>
            <w:r>
              <w:rPr>
                <w:rFonts w:ascii="Arial" w:hAnsi="Arial" w:cs="Arial"/>
              </w:rPr>
              <w:t xml:space="preserve"> Bogotá</w:t>
            </w:r>
          </w:p>
          <w:p w14:paraId="24061814" w14:textId="77777777" w:rsidR="00431B02" w:rsidRDefault="00431B02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Caracas # 1-16 Sur</w:t>
            </w:r>
          </w:p>
          <w:p w14:paraId="59F19F33" w14:textId="77777777" w:rsidR="0005269A" w:rsidRPr="0005269A" w:rsidRDefault="0005269A" w:rsidP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5269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Requisitos ISO 9001</w:t>
            </w:r>
          </w:p>
          <w:p w14:paraId="3727B041" w14:textId="77777777" w:rsidR="00F37214" w:rsidRDefault="00F37214" w:rsidP="00F37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7.1.5.1, 7.1.5.2</w:t>
            </w:r>
          </w:p>
          <w:p w14:paraId="76E35482" w14:textId="5FEE8363" w:rsidR="0005269A" w:rsidRPr="00F37214" w:rsidRDefault="00F37214" w:rsidP="000D7A00">
            <w:pPr>
              <w:rPr>
                <w:rFonts w:ascii="Arial" w:hAnsi="Arial" w:cs="Arial"/>
                <w:sz w:val="16"/>
                <w:szCs w:val="16"/>
              </w:rPr>
            </w:pPr>
            <w:r w:rsidRPr="00F37214">
              <w:rPr>
                <w:rFonts w:ascii="Arial" w:hAnsi="Arial" w:cs="Arial"/>
                <w:sz w:val="16"/>
                <w:szCs w:val="16"/>
              </w:rPr>
              <w:t>8.1</w:t>
            </w:r>
          </w:p>
          <w:p w14:paraId="3FD1AC11" w14:textId="044D5AF1" w:rsidR="00F37214" w:rsidRPr="00F37214" w:rsidRDefault="00F37214" w:rsidP="000D7A00">
            <w:pPr>
              <w:rPr>
                <w:rFonts w:ascii="Arial" w:hAnsi="Arial" w:cs="Arial"/>
                <w:sz w:val="16"/>
                <w:szCs w:val="16"/>
              </w:rPr>
            </w:pPr>
            <w:r w:rsidRPr="00F37214">
              <w:rPr>
                <w:rFonts w:ascii="Arial" w:hAnsi="Arial" w:cs="Arial"/>
                <w:sz w:val="16"/>
                <w:szCs w:val="16"/>
              </w:rPr>
              <w:t>8.2.1,8.2.2, 8.2.3, 8.2.4</w:t>
            </w:r>
          </w:p>
          <w:p w14:paraId="211A573B" w14:textId="2C1D262E" w:rsidR="0005269A" w:rsidRDefault="00F37214" w:rsidP="000D7A00">
            <w:pPr>
              <w:rPr>
                <w:rFonts w:ascii="Arial" w:hAnsi="Arial" w:cs="Arial"/>
                <w:sz w:val="16"/>
                <w:szCs w:val="16"/>
              </w:rPr>
            </w:pPr>
            <w:r w:rsidRPr="00F37214">
              <w:rPr>
                <w:rFonts w:ascii="Arial" w:hAnsi="Arial" w:cs="Arial"/>
                <w:sz w:val="16"/>
                <w:szCs w:val="16"/>
              </w:rPr>
              <w:t>8.5.1, 8.5.2, 8.5.3. 8.5.4. 8.5.5, 8.5.6. 8.6, 8.7.1, 8.7.2</w:t>
            </w:r>
          </w:p>
          <w:p w14:paraId="1384BD47" w14:textId="31294A6F" w:rsidR="0005269A" w:rsidRPr="000D7A00" w:rsidRDefault="00F37214" w:rsidP="00910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9.1.1</w:t>
            </w:r>
            <w:r w:rsidR="004C20B8">
              <w:rPr>
                <w:rFonts w:ascii="Arial" w:hAnsi="Arial" w:cs="Arial"/>
                <w:sz w:val="16"/>
                <w:szCs w:val="16"/>
              </w:rPr>
              <w:t>, 9.1.2, 9.1.3</w:t>
            </w:r>
          </w:p>
        </w:tc>
        <w:tc>
          <w:tcPr>
            <w:tcW w:w="478" w:type="pct"/>
            <w:shd w:val="clear" w:color="auto" w:fill="auto"/>
          </w:tcPr>
          <w:p w14:paraId="665E0B22" w14:textId="141622BE" w:rsidR="005C7040" w:rsidRPr="000D7A00" w:rsidRDefault="005C7040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MLT</w:t>
            </w:r>
            <w:r w:rsidR="006D21F7">
              <w:rPr>
                <w:rFonts w:ascii="Arial" w:hAnsi="Arial" w:cs="Arial"/>
              </w:rPr>
              <w:t>R</w:t>
            </w:r>
          </w:p>
        </w:tc>
        <w:tc>
          <w:tcPr>
            <w:tcW w:w="1279" w:type="pct"/>
            <w:shd w:val="clear" w:color="auto" w:fill="auto"/>
          </w:tcPr>
          <w:p w14:paraId="40DDF5FC" w14:textId="77777777" w:rsidR="005C7040" w:rsidRPr="000D7A00" w:rsidRDefault="005C7040" w:rsidP="000D7A00">
            <w:pPr>
              <w:rPr>
                <w:rFonts w:ascii="Arial" w:hAnsi="Arial" w:cs="Arial"/>
              </w:rPr>
            </w:pPr>
          </w:p>
        </w:tc>
      </w:tr>
      <w:tr w:rsidR="005C7040" w:rsidRPr="00544BDF" w14:paraId="5D633F4D" w14:textId="77777777" w:rsidTr="005C7040">
        <w:trPr>
          <w:trHeight w:val="454"/>
        </w:trPr>
        <w:tc>
          <w:tcPr>
            <w:tcW w:w="602" w:type="pct"/>
            <w:vMerge/>
          </w:tcPr>
          <w:p w14:paraId="1951925A" w14:textId="77777777" w:rsidR="005C7040" w:rsidRPr="000D7A00" w:rsidRDefault="005C7040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</w:tcPr>
          <w:p w14:paraId="69684688" w14:textId="53571990" w:rsidR="005C7040" w:rsidRPr="000D7A00" w:rsidRDefault="005C7040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519" w:type="pct"/>
          </w:tcPr>
          <w:p w14:paraId="6066C651" w14:textId="1F359672" w:rsidR="005C7040" w:rsidRPr="000D7A00" w:rsidRDefault="005C7040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  <w:tc>
          <w:tcPr>
            <w:tcW w:w="1573" w:type="pct"/>
          </w:tcPr>
          <w:p w14:paraId="61D2F561" w14:textId="55823343" w:rsidR="005C7040" w:rsidRPr="000D7A00" w:rsidRDefault="005C7040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Balance del día</w:t>
            </w:r>
          </w:p>
        </w:tc>
        <w:tc>
          <w:tcPr>
            <w:tcW w:w="478" w:type="pct"/>
          </w:tcPr>
          <w:p w14:paraId="751C6FEA" w14:textId="400B7F0E" w:rsidR="005C7040" w:rsidRPr="000D7A00" w:rsidRDefault="005C7040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MLT</w:t>
            </w:r>
            <w:r w:rsidR="006D21F7">
              <w:rPr>
                <w:rFonts w:ascii="Arial" w:hAnsi="Arial" w:cs="Arial"/>
              </w:rPr>
              <w:t>R</w:t>
            </w:r>
          </w:p>
        </w:tc>
        <w:tc>
          <w:tcPr>
            <w:tcW w:w="1279" w:type="pct"/>
          </w:tcPr>
          <w:p w14:paraId="5EFE5081" w14:textId="77777777" w:rsidR="005C7040" w:rsidRPr="000D7A00" w:rsidRDefault="005C7040" w:rsidP="000D7A00">
            <w:pPr>
              <w:rPr>
                <w:rFonts w:ascii="Arial" w:hAnsi="Arial" w:cs="Arial"/>
              </w:rPr>
            </w:pPr>
          </w:p>
        </w:tc>
      </w:tr>
      <w:tr w:rsidR="005C7040" w:rsidRPr="00544BDF" w14:paraId="1831AF73" w14:textId="77777777" w:rsidTr="00F37214">
        <w:trPr>
          <w:trHeight w:val="454"/>
        </w:trPr>
        <w:tc>
          <w:tcPr>
            <w:tcW w:w="602" w:type="pct"/>
            <w:vMerge/>
          </w:tcPr>
          <w:p w14:paraId="361C7986" w14:textId="1C9F2912" w:rsidR="005C7040" w:rsidRPr="000D7A00" w:rsidRDefault="005C7040" w:rsidP="000D7A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8" w:type="pct"/>
            <w:gridSpan w:val="5"/>
            <w:shd w:val="clear" w:color="auto" w:fill="DBE5F1" w:themeFill="accent1" w:themeFillTint="33"/>
          </w:tcPr>
          <w:p w14:paraId="49A348EE" w14:textId="5F9E345D" w:rsidR="005C7040" w:rsidRPr="00F37214" w:rsidRDefault="005C7040" w:rsidP="000D7A00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214">
              <w:rPr>
                <w:rFonts w:ascii="Arial" w:hAnsi="Arial" w:cs="Arial"/>
                <w:b/>
                <w:bCs/>
              </w:rPr>
              <w:t xml:space="preserve">Profesional German Nava </w:t>
            </w:r>
            <w:proofErr w:type="spellStart"/>
            <w:r w:rsidRPr="00F37214">
              <w:rPr>
                <w:rFonts w:ascii="Arial" w:hAnsi="Arial" w:cs="Arial"/>
                <w:b/>
                <w:bCs/>
              </w:rPr>
              <w:t>Gutierrez</w:t>
            </w:r>
            <w:proofErr w:type="spellEnd"/>
          </w:p>
        </w:tc>
      </w:tr>
      <w:tr w:rsidR="005C7040" w:rsidRPr="00544BDF" w14:paraId="7641717D" w14:textId="77777777" w:rsidTr="005C7040">
        <w:trPr>
          <w:trHeight w:val="454"/>
        </w:trPr>
        <w:tc>
          <w:tcPr>
            <w:tcW w:w="602" w:type="pct"/>
            <w:vMerge/>
          </w:tcPr>
          <w:p w14:paraId="45249236" w14:textId="77777777" w:rsidR="005C7040" w:rsidRPr="00544BDF" w:rsidRDefault="005C7040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</w:tcPr>
          <w:p w14:paraId="270A0DBE" w14:textId="52328C31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08:00</w:t>
            </w:r>
          </w:p>
        </w:tc>
        <w:tc>
          <w:tcPr>
            <w:tcW w:w="519" w:type="pct"/>
          </w:tcPr>
          <w:p w14:paraId="47BDE99F" w14:textId="72B03932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12:00</w:t>
            </w:r>
          </w:p>
        </w:tc>
        <w:tc>
          <w:tcPr>
            <w:tcW w:w="1573" w:type="pct"/>
          </w:tcPr>
          <w:p w14:paraId="68D20206" w14:textId="77777777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Proceso Misional</w:t>
            </w:r>
          </w:p>
          <w:p w14:paraId="31B50862" w14:textId="265B2F5A" w:rsid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CBAM San José.</w:t>
            </w:r>
          </w:p>
          <w:p w14:paraId="00172E69" w14:textId="77777777" w:rsidR="00431B02" w:rsidRDefault="00431B02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Carrera 6 # 6-29 </w:t>
            </w:r>
            <w:proofErr w:type="spellStart"/>
            <w:r>
              <w:rPr>
                <w:rFonts w:ascii="Arial" w:hAnsi="Arial" w:cs="Arial"/>
              </w:rPr>
              <w:t>Facatativa</w:t>
            </w:r>
            <w:proofErr w:type="spellEnd"/>
          </w:p>
          <w:p w14:paraId="4102799E" w14:textId="77777777" w:rsidR="00F37214" w:rsidRDefault="00F37214" w:rsidP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257540EB" w14:textId="7D910F3C" w:rsidR="0005269A" w:rsidRPr="0005269A" w:rsidRDefault="0005269A" w:rsidP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5269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Requisitos ISO 9001</w:t>
            </w:r>
          </w:p>
          <w:p w14:paraId="25E2F7F7" w14:textId="7C5F9CE9" w:rsidR="00F37214" w:rsidRDefault="00F37214" w:rsidP="00F372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7.1.5.1, 7.1.5.2</w:t>
            </w:r>
          </w:p>
          <w:p w14:paraId="798D605C" w14:textId="62C475AA" w:rsidR="00F37214" w:rsidRPr="00F37214" w:rsidRDefault="00F37214" w:rsidP="00F37214">
            <w:pPr>
              <w:rPr>
                <w:rFonts w:ascii="Arial" w:hAnsi="Arial" w:cs="Arial"/>
                <w:sz w:val="16"/>
                <w:szCs w:val="16"/>
              </w:rPr>
            </w:pPr>
            <w:r w:rsidRPr="00F37214">
              <w:rPr>
                <w:rFonts w:ascii="Arial" w:hAnsi="Arial" w:cs="Arial"/>
                <w:sz w:val="16"/>
                <w:szCs w:val="16"/>
              </w:rPr>
              <w:t>8.1</w:t>
            </w:r>
          </w:p>
          <w:p w14:paraId="3FB69B8A" w14:textId="77777777" w:rsidR="00F37214" w:rsidRPr="00F37214" w:rsidRDefault="00F37214" w:rsidP="00F37214">
            <w:pPr>
              <w:rPr>
                <w:rFonts w:ascii="Arial" w:hAnsi="Arial" w:cs="Arial"/>
                <w:sz w:val="16"/>
                <w:szCs w:val="16"/>
              </w:rPr>
            </w:pPr>
            <w:r w:rsidRPr="00F37214">
              <w:rPr>
                <w:rFonts w:ascii="Arial" w:hAnsi="Arial" w:cs="Arial"/>
                <w:sz w:val="16"/>
                <w:szCs w:val="16"/>
              </w:rPr>
              <w:t>8.2.1,8.2.2, 8.2.3, 8.2.4</w:t>
            </w:r>
          </w:p>
          <w:p w14:paraId="5B79C92F" w14:textId="77777777" w:rsidR="00F37214" w:rsidRDefault="00F37214" w:rsidP="00F37214">
            <w:pPr>
              <w:rPr>
                <w:rFonts w:ascii="Arial" w:hAnsi="Arial" w:cs="Arial"/>
                <w:sz w:val="16"/>
                <w:szCs w:val="16"/>
              </w:rPr>
            </w:pPr>
            <w:r w:rsidRPr="00F37214">
              <w:rPr>
                <w:rFonts w:ascii="Arial" w:hAnsi="Arial" w:cs="Arial"/>
                <w:sz w:val="16"/>
                <w:szCs w:val="16"/>
              </w:rPr>
              <w:t>8.5.1, 8.5.2, 8.5.3. 8.5.4. 8.5.5, 8.5.6. 8.6, 8.7.1, 8.7.2</w:t>
            </w:r>
          </w:p>
          <w:p w14:paraId="5BB84A0F" w14:textId="5EDBCBE0" w:rsidR="0005269A" w:rsidRPr="005C7040" w:rsidRDefault="00F37214" w:rsidP="00910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9.1.1</w:t>
            </w:r>
            <w:r w:rsidR="004C20B8">
              <w:rPr>
                <w:rFonts w:ascii="Arial" w:hAnsi="Arial" w:cs="Arial"/>
                <w:sz w:val="16"/>
                <w:szCs w:val="16"/>
              </w:rPr>
              <w:t>, 9.1.3</w:t>
            </w:r>
          </w:p>
        </w:tc>
        <w:tc>
          <w:tcPr>
            <w:tcW w:w="478" w:type="pct"/>
          </w:tcPr>
          <w:p w14:paraId="47FDFE5C" w14:textId="1BC49CAF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GNG</w:t>
            </w:r>
          </w:p>
        </w:tc>
        <w:tc>
          <w:tcPr>
            <w:tcW w:w="1279" w:type="pct"/>
          </w:tcPr>
          <w:p w14:paraId="7613F240" w14:textId="77777777" w:rsidR="005C7040" w:rsidRPr="005C7040" w:rsidRDefault="005C7040" w:rsidP="000D7A00">
            <w:pPr>
              <w:rPr>
                <w:rFonts w:ascii="Arial" w:hAnsi="Arial" w:cs="Arial"/>
              </w:rPr>
            </w:pPr>
          </w:p>
        </w:tc>
      </w:tr>
      <w:tr w:rsidR="005C7040" w:rsidRPr="00544BDF" w14:paraId="5CC77A84" w14:textId="77777777" w:rsidTr="005C7040">
        <w:trPr>
          <w:trHeight w:val="454"/>
        </w:trPr>
        <w:tc>
          <w:tcPr>
            <w:tcW w:w="602" w:type="pct"/>
            <w:vMerge/>
          </w:tcPr>
          <w:p w14:paraId="47ABCC82" w14:textId="4F7FD369" w:rsidR="005C7040" w:rsidRPr="00544BDF" w:rsidRDefault="005C7040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</w:tcPr>
          <w:p w14:paraId="24D17A0F" w14:textId="5F79E7F7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12:00</w:t>
            </w:r>
          </w:p>
        </w:tc>
        <w:tc>
          <w:tcPr>
            <w:tcW w:w="519" w:type="pct"/>
          </w:tcPr>
          <w:p w14:paraId="13445B55" w14:textId="4DFEE3BD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14:00</w:t>
            </w:r>
          </w:p>
        </w:tc>
        <w:tc>
          <w:tcPr>
            <w:tcW w:w="3330" w:type="pct"/>
            <w:gridSpan w:val="3"/>
          </w:tcPr>
          <w:p w14:paraId="1EBF27B3" w14:textId="2662C6C9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 xml:space="preserve">Receso y desplazamiento a </w:t>
            </w:r>
            <w:r w:rsidRPr="005C7040">
              <w:rPr>
                <w:rFonts w:ascii="Arial" w:hAnsi="Arial" w:cs="Arial"/>
              </w:rPr>
              <w:t>Sede Principal</w:t>
            </w:r>
            <w:r>
              <w:rPr>
                <w:rFonts w:ascii="Arial" w:hAnsi="Arial" w:cs="Arial"/>
              </w:rPr>
              <w:t>.</w:t>
            </w:r>
          </w:p>
          <w:p w14:paraId="51D468DB" w14:textId="77777777" w:rsidR="005C7040" w:rsidRPr="005C7040" w:rsidRDefault="005C7040" w:rsidP="000D7A00">
            <w:pPr>
              <w:rPr>
                <w:rFonts w:ascii="Arial" w:hAnsi="Arial" w:cs="Arial"/>
              </w:rPr>
            </w:pPr>
          </w:p>
        </w:tc>
      </w:tr>
      <w:tr w:rsidR="005C7040" w:rsidRPr="00544BDF" w14:paraId="56C3FABF" w14:textId="77777777" w:rsidTr="005C7040">
        <w:trPr>
          <w:trHeight w:val="454"/>
        </w:trPr>
        <w:tc>
          <w:tcPr>
            <w:tcW w:w="602" w:type="pct"/>
            <w:vMerge/>
          </w:tcPr>
          <w:p w14:paraId="7B881D95" w14:textId="77777777" w:rsidR="005C7040" w:rsidRPr="00544BDF" w:rsidRDefault="005C7040" w:rsidP="000D7A00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49" w:type="pct"/>
          </w:tcPr>
          <w:p w14:paraId="2FE3D1DE" w14:textId="4729BA9B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14:00</w:t>
            </w:r>
          </w:p>
        </w:tc>
        <w:tc>
          <w:tcPr>
            <w:tcW w:w="519" w:type="pct"/>
          </w:tcPr>
          <w:p w14:paraId="51F70B7D" w14:textId="55FB438D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15:30</w:t>
            </w:r>
          </w:p>
        </w:tc>
        <w:tc>
          <w:tcPr>
            <w:tcW w:w="1573" w:type="pct"/>
          </w:tcPr>
          <w:p w14:paraId="39301FA0" w14:textId="77777777" w:rsid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Proceso Gestión Financiera</w:t>
            </w:r>
          </w:p>
          <w:p w14:paraId="2FF8F9BA" w14:textId="77777777" w:rsidR="00F37214" w:rsidRDefault="00F37214" w:rsidP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1E484599" w14:textId="51B88CA8" w:rsidR="0005269A" w:rsidRPr="0005269A" w:rsidRDefault="0005269A" w:rsidP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5269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Requisitos ISO 9001</w:t>
            </w:r>
          </w:p>
          <w:p w14:paraId="616E3684" w14:textId="77777777" w:rsidR="004C20B8" w:rsidRDefault="004C20B8" w:rsidP="000D7A00">
            <w:pPr>
              <w:rPr>
                <w:rFonts w:ascii="Arial" w:hAnsi="Arial" w:cs="Arial"/>
                <w:sz w:val="16"/>
                <w:szCs w:val="16"/>
              </w:rPr>
            </w:pPr>
            <w:r w:rsidRPr="004C20B8">
              <w:rPr>
                <w:rFonts w:ascii="Arial" w:hAnsi="Arial" w:cs="Arial"/>
                <w:sz w:val="16"/>
                <w:szCs w:val="16"/>
              </w:rPr>
              <w:t>6.1.1, 6.1.2,</w:t>
            </w:r>
          </w:p>
          <w:p w14:paraId="7834DF2E" w14:textId="77777777" w:rsidR="004C20B8" w:rsidRDefault="00F37214" w:rsidP="000D7A00">
            <w:pPr>
              <w:rPr>
                <w:rFonts w:ascii="Arial" w:hAnsi="Arial" w:cs="Arial"/>
                <w:sz w:val="16"/>
                <w:szCs w:val="16"/>
              </w:rPr>
            </w:pPr>
            <w:r w:rsidRPr="004C20B8">
              <w:rPr>
                <w:rFonts w:ascii="Arial" w:hAnsi="Arial" w:cs="Arial"/>
                <w:sz w:val="16"/>
                <w:szCs w:val="16"/>
              </w:rPr>
              <w:t xml:space="preserve">7.1.1, </w:t>
            </w:r>
          </w:p>
          <w:p w14:paraId="0D808C16" w14:textId="18195A0C" w:rsidR="0005269A" w:rsidRPr="00910051" w:rsidRDefault="00F37214" w:rsidP="000D7A00">
            <w:pPr>
              <w:rPr>
                <w:rFonts w:ascii="Arial" w:hAnsi="Arial" w:cs="Arial"/>
                <w:sz w:val="16"/>
                <w:szCs w:val="16"/>
              </w:rPr>
            </w:pPr>
            <w:r w:rsidRPr="004C20B8">
              <w:rPr>
                <w:rFonts w:ascii="Arial" w:hAnsi="Arial" w:cs="Arial"/>
                <w:sz w:val="16"/>
                <w:szCs w:val="16"/>
              </w:rPr>
              <w:t xml:space="preserve">9.1.1, </w:t>
            </w:r>
            <w:r w:rsidR="004C20B8" w:rsidRPr="004C20B8">
              <w:rPr>
                <w:rFonts w:ascii="Arial" w:hAnsi="Arial" w:cs="Arial"/>
                <w:sz w:val="16"/>
                <w:szCs w:val="16"/>
              </w:rPr>
              <w:t>9.1.3</w:t>
            </w:r>
          </w:p>
        </w:tc>
        <w:tc>
          <w:tcPr>
            <w:tcW w:w="478" w:type="pct"/>
          </w:tcPr>
          <w:p w14:paraId="178ADB05" w14:textId="0914FF90" w:rsidR="005C7040" w:rsidRPr="005C7040" w:rsidRDefault="005C7040" w:rsidP="000D7A00">
            <w:pPr>
              <w:rPr>
                <w:rFonts w:ascii="Arial" w:hAnsi="Arial" w:cs="Arial"/>
                <w:bCs/>
              </w:rPr>
            </w:pPr>
            <w:r w:rsidRPr="005C7040">
              <w:rPr>
                <w:rFonts w:ascii="Arial" w:hAnsi="Arial" w:cs="Arial"/>
                <w:bCs/>
              </w:rPr>
              <w:t>GNG</w:t>
            </w:r>
          </w:p>
        </w:tc>
        <w:tc>
          <w:tcPr>
            <w:tcW w:w="1279" w:type="pct"/>
          </w:tcPr>
          <w:p w14:paraId="45011D0B" w14:textId="77777777" w:rsidR="005C7040" w:rsidRPr="005C7040" w:rsidRDefault="005C7040" w:rsidP="000D7A00">
            <w:pPr>
              <w:rPr>
                <w:rFonts w:ascii="Arial" w:hAnsi="Arial" w:cs="Arial"/>
              </w:rPr>
            </w:pPr>
          </w:p>
        </w:tc>
      </w:tr>
      <w:tr w:rsidR="005C7040" w:rsidRPr="00544BDF" w14:paraId="083BF36C" w14:textId="77777777" w:rsidTr="005C7040">
        <w:trPr>
          <w:trHeight w:val="454"/>
        </w:trPr>
        <w:tc>
          <w:tcPr>
            <w:tcW w:w="602" w:type="pct"/>
            <w:vMerge/>
          </w:tcPr>
          <w:p w14:paraId="377763BA" w14:textId="77777777" w:rsidR="005C7040" w:rsidRPr="00544BDF" w:rsidRDefault="005C7040" w:rsidP="000D7A00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49" w:type="pct"/>
          </w:tcPr>
          <w:p w14:paraId="7A39B773" w14:textId="1F53A912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15:30</w:t>
            </w:r>
          </w:p>
        </w:tc>
        <w:tc>
          <w:tcPr>
            <w:tcW w:w="519" w:type="pct"/>
          </w:tcPr>
          <w:p w14:paraId="133FB1AA" w14:textId="1F7E0BAA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17:00</w:t>
            </w:r>
          </w:p>
        </w:tc>
        <w:tc>
          <w:tcPr>
            <w:tcW w:w="1573" w:type="pct"/>
          </w:tcPr>
          <w:p w14:paraId="7E8FE65D" w14:textId="77777777" w:rsid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Proceso Gestión Contractual</w:t>
            </w:r>
            <w:r w:rsidRPr="00544BDF">
              <w:rPr>
                <w:rFonts w:ascii="Arial" w:hAnsi="Arial" w:cs="Arial"/>
                <w:highlight w:val="yellow"/>
              </w:rPr>
              <w:t xml:space="preserve"> </w:t>
            </w:r>
            <w:r w:rsidRPr="00F37214">
              <w:rPr>
                <w:rFonts w:ascii="Arial" w:hAnsi="Arial" w:cs="Arial"/>
              </w:rPr>
              <w:t xml:space="preserve">Verificación de procesos de origen externo </w:t>
            </w:r>
          </w:p>
          <w:p w14:paraId="5635317E" w14:textId="77777777" w:rsidR="00F37214" w:rsidRDefault="00F37214" w:rsidP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55A2CA55" w14:textId="03C275FE" w:rsidR="0005269A" w:rsidRPr="0005269A" w:rsidRDefault="0005269A" w:rsidP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5269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Requisitos ISO 9001</w:t>
            </w:r>
          </w:p>
          <w:p w14:paraId="7DB883CE" w14:textId="7BDDD3BB" w:rsidR="004C20B8" w:rsidRDefault="004C20B8" w:rsidP="000D7A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6.1.1., 6.1.2</w:t>
            </w:r>
          </w:p>
          <w:p w14:paraId="28A9AB62" w14:textId="1D55C021" w:rsidR="0005269A" w:rsidRPr="00F37214" w:rsidRDefault="00F37214" w:rsidP="000D7A00">
            <w:pPr>
              <w:rPr>
                <w:rFonts w:ascii="Arial" w:hAnsi="Arial" w:cs="Arial"/>
                <w:sz w:val="16"/>
                <w:szCs w:val="16"/>
              </w:rPr>
            </w:pPr>
            <w:r w:rsidRPr="00F37214">
              <w:rPr>
                <w:rFonts w:ascii="Arial" w:hAnsi="Arial" w:cs="Arial"/>
                <w:sz w:val="16"/>
                <w:szCs w:val="16"/>
              </w:rPr>
              <w:t>8.4.1, 8.4.2, 8.4.3</w:t>
            </w:r>
          </w:p>
          <w:p w14:paraId="0D8F760A" w14:textId="1FA02A0B" w:rsidR="0005269A" w:rsidRPr="005C7040" w:rsidRDefault="00F37214" w:rsidP="00910051">
            <w:pPr>
              <w:rPr>
                <w:rFonts w:ascii="Arial" w:hAnsi="Arial" w:cs="Arial"/>
              </w:rPr>
            </w:pPr>
            <w:r w:rsidRPr="00F37214">
              <w:rPr>
                <w:rFonts w:ascii="Arial" w:hAnsi="Arial" w:cs="Arial"/>
                <w:sz w:val="16"/>
                <w:szCs w:val="16"/>
              </w:rPr>
              <w:t>9.1.1</w:t>
            </w:r>
            <w:r w:rsidR="004C20B8">
              <w:rPr>
                <w:rFonts w:ascii="Arial" w:hAnsi="Arial" w:cs="Arial"/>
                <w:sz w:val="16"/>
                <w:szCs w:val="16"/>
              </w:rPr>
              <w:t>, 9.1.3</w:t>
            </w:r>
          </w:p>
        </w:tc>
        <w:tc>
          <w:tcPr>
            <w:tcW w:w="478" w:type="pct"/>
          </w:tcPr>
          <w:p w14:paraId="53B028B6" w14:textId="5F1EC2C7" w:rsidR="005C7040" w:rsidRPr="005C7040" w:rsidRDefault="005C7040" w:rsidP="000D7A00">
            <w:pPr>
              <w:rPr>
                <w:rFonts w:ascii="Arial" w:hAnsi="Arial" w:cs="Arial"/>
                <w:bCs/>
              </w:rPr>
            </w:pPr>
            <w:r w:rsidRPr="005C7040">
              <w:rPr>
                <w:rFonts w:ascii="Arial" w:hAnsi="Arial" w:cs="Arial"/>
                <w:bCs/>
              </w:rPr>
              <w:t>GNG</w:t>
            </w:r>
          </w:p>
        </w:tc>
        <w:tc>
          <w:tcPr>
            <w:tcW w:w="1279" w:type="pct"/>
          </w:tcPr>
          <w:p w14:paraId="2816A81C" w14:textId="77777777" w:rsidR="005C7040" w:rsidRPr="005C7040" w:rsidRDefault="005C7040" w:rsidP="000D7A00">
            <w:pPr>
              <w:rPr>
                <w:rFonts w:ascii="Arial" w:hAnsi="Arial" w:cs="Arial"/>
              </w:rPr>
            </w:pPr>
          </w:p>
        </w:tc>
      </w:tr>
      <w:tr w:rsidR="005C7040" w:rsidRPr="00544BDF" w14:paraId="6A069ABE" w14:textId="77777777" w:rsidTr="005C7040">
        <w:trPr>
          <w:trHeight w:val="454"/>
        </w:trPr>
        <w:tc>
          <w:tcPr>
            <w:tcW w:w="602" w:type="pct"/>
            <w:vMerge/>
          </w:tcPr>
          <w:p w14:paraId="6BB3F570" w14:textId="77777777" w:rsidR="005C7040" w:rsidRPr="00544BDF" w:rsidRDefault="005C7040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</w:tcPr>
          <w:p w14:paraId="71DBC192" w14:textId="72B07453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17:00</w:t>
            </w:r>
          </w:p>
        </w:tc>
        <w:tc>
          <w:tcPr>
            <w:tcW w:w="519" w:type="pct"/>
          </w:tcPr>
          <w:p w14:paraId="169DEFDC" w14:textId="744F419F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17:30</w:t>
            </w:r>
          </w:p>
        </w:tc>
        <w:tc>
          <w:tcPr>
            <w:tcW w:w="1573" w:type="pct"/>
          </w:tcPr>
          <w:p w14:paraId="44077B1A" w14:textId="08C6EBD8" w:rsidR="005C7040" w:rsidRPr="005C7040" w:rsidRDefault="005C7040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Balance del día</w:t>
            </w:r>
          </w:p>
        </w:tc>
        <w:tc>
          <w:tcPr>
            <w:tcW w:w="478" w:type="pct"/>
          </w:tcPr>
          <w:p w14:paraId="6E0A666A" w14:textId="3C8B1E05" w:rsidR="005C7040" w:rsidRPr="005C7040" w:rsidRDefault="006D21F7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GNG</w:t>
            </w:r>
          </w:p>
        </w:tc>
        <w:tc>
          <w:tcPr>
            <w:tcW w:w="1279" w:type="pct"/>
          </w:tcPr>
          <w:p w14:paraId="2007E5C6" w14:textId="77777777" w:rsidR="005C7040" w:rsidRPr="005C7040" w:rsidRDefault="005C7040" w:rsidP="000D7A00">
            <w:pPr>
              <w:rPr>
                <w:rFonts w:ascii="Arial" w:hAnsi="Arial" w:cs="Arial"/>
              </w:rPr>
            </w:pPr>
          </w:p>
        </w:tc>
      </w:tr>
      <w:tr w:rsidR="000D7A00" w:rsidRPr="00544BDF" w14:paraId="33C7DE86" w14:textId="77777777" w:rsidTr="005C7040">
        <w:trPr>
          <w:trHeight w:val="454"/>
        </w:trPr>
        <w:tc>
          <w:tcPr>
            <w:tcW w:w="602" w:type="pct"/>
            <w:shd w:val="clear" w:color="auto" w:fill="FDE9D9" w:themeFill="accent6" w:themeFillTint="33"/>
          </w:tcPr>
          <w:p w14:paraId="144215CE" w14:textId="77777777" w:rsidR="000D7A00" w:rsidRPr="00544BDF" w:rsidRDefault="000D7A00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  <w:shd w:val="clear" w:color="auto" w:fill="FDE9D9" w:themeFill="accent6" w:themeFillTint="33"/>
          </w:tcPr>
          <w:p w14:paraId="464B3AF4" w14:textId="77777777" w:rsidR="000D7A00" w:rsidRPr="00544BDF" w:rsidRDefault="000D7A00" w:rsidP="000D7A00">
            <w:pPr>
              <w:rPr>
                <w:rFonts w:ascii="Arial" w:hAnsi="Arial" w:cs="Arial"/>
              </w:rPr>
            </w:pPr>
          </w:p>
        </w:tc>
        <w:tc>
          <w:tcPr>
            <w:tcW w:w="519" w:type="pct"/>
            <w:shd w:val="clear" w:color="auto" w:fill="FDE9D9" w:themeFill="accent6" w:themeFillTint="33"/>
          </w:tcPr>
          <w:p w14:paraId="4F21888B" w14:textId="77777777" w:rsidR="000D7A00" w:rsidRPr="00544BDF" w:rsidRDefault="000D7A00" w:rsidP="000D7A00">
            <w:pPr>
              <w:rPr>
                <w:rFonts w:ascii="Arial" w:hAnsi="Arial" w:cs="Arial"/>
              </w:rPr>
            </w:pPr>
          </w:p>
        </w:tc>
        <w:tc>
          <w:tcPr>
            <w:tcW w:w="1573" w:type="pct"/>
            <w:shd w:val="clear" w:color="auto" w:fill="FDE9D9" w:themeFill="accent6" w:themeFillTint="33"/>
          </w:tcPr>
          <w:p w14:paraId="54801788" w14:textId="2ADBE43A" w:rsidR="000D7A00" w:rsidRPr="00544BDF" w:rsidRDefault="005C7040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DIA</w:t>
            </w:r>
            <w:r>
              <w:rPr>
                <w:rFonts w:ascii="Arial" w:hAnsi="Arial" w:cs="Arial"/>
              </w:rPr>
              <w:t xml:space="preserve">. </w:t>
            </w:r>
            <w:r w:rsidRPr="005C7040">
              <w:rPr>
                <w:rFonts w:ascii="Arial" w:hAnsi="Arial" w:cs="Arial"/>
                <w:highlight w:val="yellow"/>
              </w:rPr>
              <w:t>MARTES</w:t>
            </w:r>
          </w:p>
        </w:tc>
        <w:tc>
          <w:tcPr>
            <w:tcW w:w="478" w:type="pct"/>
            <w:shd w:val="clear" w:color="auto" w:fill="FDE9D9" w:themeFill="accent6" w:themeFillTint="33"/>
          </w:tcPr>
          <w:p w14:paraId="5113B0D8" w14:textId="77777777" w:rsidR="000D7A00" w:rsidRPr="00544BDF" w:rsidRDefault="000D7A00" w:rsidP="000D7A00">
            <w:pPr>
              <w:rPr>
                <w:rFonts w:ascii="Arial" w:hAnsi="Arial" w:cs="Arial"/>
              </w:rPr>
            </w:pPr>
          </w:p>
        </w:tc>
        <w:tc>
          <w:tcPr>
            <w:tcW w:w="1279" w:type="pct"/>
            <w:shd w:val="clear" w:color="auto" w:fill="FDE9D9" w:themeFill="accent6" w:themeFillTint="33"/>
          </w:tcPr>
          <w:p w14:paraId="7B7432A5" w14:textId="77777777" w:rsidR="000D7A00" w:rsidRPr="00544BDF" w:rsidRDefault="000D7A00" w:rsidP="000D7A00">
            <w:pPr>
              <w:rPr>
                <w:rFonts w:ascii="Arial" w:hAnsi="Arial" w:cs="Arial"/>
              </w:rPr>
            </w:pPr>
          </w:p>
        </w:tc>
      </w:tr>
      <w:tr w:rsidR="00431B02" w:rsidRPr="00544BDF" w14:paraId="4AA88614" w14:textId="77777777" w:rsidTr="00F37214">
        <w:trPr>
          <w:trHeight w:val="454"/>
        </w:trPr>
        <w:tc>
          <w:tcPr>
            <w:tcW w:w="602" w:type="pct"/>
            <w:vMerge w:val="restart"/>
          </w:tcPr>
          <w:p w14:paraId="446E03A2" w14:textId="77777777" w:rsidR="00431B02" w:rsidRDefault="00431B02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2024-05-28</w:t>
            </w:r>
          </w:p>
          <w:p w14:paraId="15B09AD1" w14:textId="0EA0A88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  <w:tc>
          <w:tcPr>
            <w:tcW w:w="4398" w:type="pct"/>
            <w:gridSpan w:val="5"/>
            <w:shd w:val="clear" w:color="auto" w:fill="DBE5F1" w:themeFill="accent1" w:themeFillTint="33"/>
          </w:tcPr>
          <w:p w14:paraId="17DB145A" w14:textId="5B1002DE" w:rsidR="00431B02" w:rsidRPr="00F37214" w:rsidRDefault="00431B02" w:rsidP="00F3721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7214">
              <w:rPr>
                <w:rFonts w:ascii="Arial" w:hAnsi="Arial" w:cs="Arial"/>
                <w:b/>
                <w:bCs/>
              </w:rPr>
              <w:t>Profesional Martha Lucia Trujillo Robles</w:t>
            </w:r>
          </w:p>
        </w:tc>
      </w:tr>
      <w:tr w:rsidR="00431B02" w:rsidRPr="00544BDF" w14:paraId="2B3DB9A3" w14:textId="77777777" w:rsidTr="005C7040">
        <w:trPr>
          <w:trHeight w:val="454"/>
        </w:trPr>
        <w:tc>
          <w:tcPr>
            <w:tcW w:w="602" w:type="pct"/>
            <w:vMerge/>
          </w:tcPr>
          <w:p w14:paraId="3E2C8EBF" w14:textId="7777777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</w:tcPr>
          <w:p w14:paraId="4E6D1B4A" w14:textId="64942070" w:rsidR="00431B02" w:rsidRPr="005C7040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08:00</w:t>
            </w:r>
          </w:p>
        </w:tc>
        <w:tc>
          <w:tcPr>
            <w:tcW w:w="519" w:type="pct"/>
          </w:tcPr>
          <w:p w14:paraId="4ABCC0EC" w14:textId="176CA8CB" w:rsidR="00431B02" w:rsidRPr="005C7040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9:30</w:t>
            </w:r>
          </w:p>
        </w:tc>
        <w:tc>
          <w:tcPr>
            <w:tcW w:w="1573" w:type="pct"/>
          </w:tcPr>
          <w:p w14:paraId="65567239" w14:textId="77777777" w:rsidR="00431B02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 xml:space="preserve">Proceso </w:t>
            </w:r>
            <w:proofErr w:type="gramStart"/>
            <w:r w:rsidRPr="005C7040">
              <w:rPr>
                <w:rFonts w:ascii="Arial" w:hAnsi="Arial" w:cs="Arial"/>
              </w:rPr>
              <w:t xml:space="preserve">Gestión  </w:t>
            </w:r>
            <w:proofErr w:type="spellStart"/>
            <w:r w:rsidRPr="005C7040">
              <w:rPr>
                <w:rFonts w:ascii="Arial" w:hAnsi="Arial" w:cs="Arial"/>
              </w:rPr>
              <w:t>Almacen</w:t>
            </w:r>
            <w:proofErr w:type="spellEnd"/>
            <w:proofErr w:type="gramEnd"/>
            <w:r w:rsidRPr="005C7040">
              <w:rPr>
                <w:rFonts w:ascii="Arial" w:hAnsi="Arial" w:cs="Arial"/>
              </w:rPr>
              <w:t xml:space="preserve"> e Inventario</w:t>
            </w:r>
          </w:p>
          <w:p w14:paraId="4068EF97" w14:textId="77777777" w:rsidR="0005269A" w:rsidRPr="0005269A" w:rsidRDefault="0005269A" w:rsidP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5269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Requisitos ISO 9001</w:t>
            </w:r>
          </w:p>
          <w:p w14:paraId="10FEE8D3" w14:textId="6B9963C4" w:rsidR="0005269A" w:rsidRPr="009E67E2" w:rsidRDefault="004C20B8" w:rsidP="000D7A00">
            <w:pPr>
              <w:rPr>
                <w:rFonts w:ascii="Arial" w:hAnsi="Arial" w:cs="Arial"/>
                <w:sz w:val="16"/>
                <w:szCs w:val="16"/>
              </w:rPr>
            </w:pPr>
            <w:r w:rsidRPr="009E67E2">
              <w:rPr>
                <w:rFonts w:ascii="Arial" w:hAnsi="Arial" w:cs="Arial"/>
                <w:sz w:val="16"/>
                <w:szCs w:val="16"/>
              </w:rPr>
              <w:t>7.1.1,9.1.1, 9.1.3</w:t>
            </w:r>
          </w:p>
          <w:p w14:paraId="4641EBCF" w14:textId="38CC4EFC" w:rsidR="00F37214" w:rsidRPr="005C7040" w:rsidRDefault="00F37214" w:rsidP="000D7A00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14:paraId="6A004860" w14:textId="71E02DB4" w:rsidR="00431B02" w:rsidRPr="00544BDF" w:rsidRDefault="006D21F7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MLTR</w:t>
            </w:r>
          </w:p>
        </w:tc>
        <w:tc>
          <w:tcPr>
            <w:tcW w:w="1279" w:type="pct"/>
          </w:tcPr>
          <w:p w14:paraId="27E58576" w14:textId="7777777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</w:tr>
      <w:tr w:rsidR="00431B02" w:rsidRPr="00544BDF" w14:paraId="5C1DA088" w14:textId="77777777" w:rsidTr="005C7040">
        <w:trPr>
          <w:trHeight w:val="454"/>
        </w:trPr>
        <w:tc>
          <w:tcPr>
            <w:tcW w:w="602" w:type="pct"/>
            <w:vMerge/>
          </w:tcPr>
          <w:p w14:paraId="7A077DC6" w14:textId="7777777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</w:tcPr>
          <w:p w14:paraId="0C7113C9" w14:textId="1B6D641A" w:rsidR="00431B02" w:rsidRPr="005C7040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9:30</w:t>
            </w:r>
          </w:p>
        </w:tc>
        <w:tc>
          <w:tcPr>
            <w:tcW w:w="519" w:type="pct"/>
          </w:tcPr>
          <w:p w14:paraId="6910CD6D" w14:textId="26EE32F8" w:rsidR="00431B02" w:rsidRPr="005C7040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11:00</w:t>
            </w:r>
          </w:p>
        </w:tc>
        <w:tc>
          <w:tcPr>
            <w:tcW w:w="1573" w:type="pct"/>
          </w:tcPr>
          <w:p w14:paraId="165C7E95" w14:textId="77777777" w:rsidR="00431B02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Proceso Gestión Informática</w:t>
            </w:r>
          </w:p>
          <w:p w14:paraId="7570CDC0" w14:textId="6DF47E61" w:rsidR="0005269A" w:rsidRDefault="0005269A" w:rsidP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5269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Requisitos ISO 9001</w:t>
            </w:r>
          </w:p>
          <w:p w14:paraId="57A13AC2" w14:textId="518A0FA5" w:rsidR="009E67E2" w:rsidRPr="009E67E2" w:rsidRDefault="009E67E2" w:rsidP="0005269A">
            <w:pPr>
              <w:rPr>
                <w:rFonts w:ascii="Arial" w:hAnsi="Arial" w:cs="Arial"/>
                <w:sz w:val="16"/>
                <w:szCs w:val="16"/>
              </w:rPr>
            </w:pPr>
            <w:r w:rsidRPr="009E67E2">
              <w:rPr>
                <w:rFonts w:ascii="Arial" w:hAnsi="Arial" w:cs="Arial"/>
                <w:sz w:val="16"/>
                <w:szCs w:val="16"/>
              </w:rPr>
              <w:t>7.1.1,9.1.1, 9.1.3</w:t>
            </w:r>
          </w:p>
          <w:p w14:paraId="44A5AC68" w14:textId="14BC4980" w:rsidR="0005269A" w:rsidRPr="005C7040" w:rsidRDefault="0005269A" w:rsidP="000D7A00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14:paraId="22D3FB82" w14:textId="42F3B7A6" w:rsidR="00431B02" w:rsidRPr="00544BDF" w:rsidRDefault="006D21F7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MLTR</w:t>
            </w:r>
          </w:p>
        </w:tc>
        <w:tc>
          <w:tcPr>
            <w:tcW w:w="1279" w:type="pct"/>
          </w:tcPr>
          <w:p w14:paraId="39646904" w14:textId="7777777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</w:tr>
      <w:tr w:rsidR="00431B02" w:rsidRPr="00544BDF" w14:paraId="0AB0A875" w14:textId="77777777" w:rsidTr="005C7040">
        <w:trPr>
          <w:trHeight w:val="454"/>
        </w:trPr>
        <w:tc>
          <w:tcPr>
            <w:tcW w:w="602" w:type="pct"/>
            <w:vMerge/>
          </w:tcPr>
          <w:p w14:paraId="78AE04E7" w14:textId="7777777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</w:tcPr>
          <w:p w14:paraId="46FF1438" w14:textId="13037972" w:rsidR="00431B02" w:rsidRPr="005C7040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11:00</w:t>
            </w:r>
          </w:p>
        </w:tc>
        <w:tc>
          <w:tcPr>
            <w:tcW w:w="519" w:type="pct"/>
          </w:tcPr>
          <w:p w14:paraId="42B77D63" w14:textId="33E3704D" w:rsidR="00431B02" w:rsidRPr="005C7040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12:30</w:t>
            </w:r>
          </w:p>
        </w:tc>
        <w:tc>
          <w:tcPr>
            <w:tcW w:w="1573" w:type="pct"/>
          </w:tcPr>
          <w:p w14:paraId="1D633E5B" w14:textId="77777777" w:rsidR="00431B02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Proceso Control Disciplinario Interno</w:t>
            </w:r>
          </w:p>
          <w:p w14:paraId="035BF809" w14:textId="77777777" w:rsidR="0005269A" w:rsidRPr="0005269A" w:rsidRDefault="0005269A" w:rsidP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5269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Requisitos ISO 9001</w:t>
            </w:r>
          </w:p>
          <w:p w14:paraId="388702BC" w14:textId="77777777" w:rsidR="009E67E2" w:rsidRPr="009E67E2" w:rsidRDefault="009E67E2" w:rsidP="009E67E2">
            <w:pPr>
              <w:rPr>
                <w:rFonts w:ascii="Arial" w:hAnsi="Arial" w:cs="Arial"/>
                <w:sz w:val="16"/>
                <w:szCs w:val="16"/>
              </w:rPr>
            </w:pPr>
            <w:r w:rsidRPr="009E67E2">
              <w:rPr>
                <w:rFonts w:ascii="Arial" w:hAnsi="Arial" w:cs="Arial"/>
                <w:sz w:val="16"/>
                <w:szCs w:val="16"/>
              </w:rPr>
              <w:t>7.1.1,9.1.1, 9.1.3</w:t>
            </w:r>
          </w:p>
          <w:p w14:paraId="14521F07" w14:textId="039244BA" w:rsidR="0005269A" w:rsidRPr="005C7040" w:rsidRDefault="0005269A" w:rsidP="000D7A00">
            <w:pPr>
              <w:rPr>
                <w:rFonts w:ascii="Arial" w:hAnsi="Arial" w:cs="Arial"/>
              </w:rPr>
            </w:pPr>
          </w:p>
        </w:tc>
        <w:tc>
          <w:tcPr>
            <w:tcW w:w="478" w:type="pct"/>
          </w:tcPr>
          <w:p w14:paraId="2D7CFDC6" w14:textId="5B46191A" w:rsidR="00431B02" w:rsidRPr="00544BDF" w:rsidRDefault="006D21F7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MLTR</w:t>
            </w:r>
          </w:p>
        </w:tc>
        <w:tc>
          <w:tcPr>
            <w:tcW w:w="1279" w:type="pct"/>
          </w:tcPr>
          <w:p w14:paraId="2F20718B" w14:textId="7777777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</w:tr>
      <w:tr w:rsidR="006D21F7" w:rsidRPr="00544BDF" w14:paraId="45F4C165" w14:textId="77777777" w:rsidTr="006D21F7">
        <w:trPr>
          <w:trHeight w:val="454"/>
        </w:trPr>
        <w:tc>
          <w:tcPr>
            <w:tcW w:w="602" w:type="pct"/>
            <w:vMerge/>
          </w:tcPr>
          <w:p w14:paraId="51D0DCEA" w14:textId="77777777" w:rsidR="006D21F7" w:rsidRPr="00544BDF" w:rsidRDefault="006D21F7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</w:tcPr>
          <w:p w14:paraId="54B7D054" w14:textId="77D0E6B5" w:rsidR="006D21F7" w:rsidRPr="005C7040" w:rsidRDefault="006D21F7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12:30</w:t>
            </w:r>
          </w:p>
        </w:tc>
        <w:tc>
          <w:tcPr>
            <w:tcW w:w="519" w:type="pct"/>
          </w:tcPr>
          <w:p w14:paraId="2AC016C3" w14:textId="7B158731" w:rsidR="006D21F7" w:rsidRPr="005C7040" w:rsidRDefault="006D21F7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13:30</w:t>
            </w:r>
          </w:p>
        </w:tc>
        <w:tc>
          <w:tcPr>
            <w:tcW w:w="3330" w:type="pct"/>
            <w:gridSpan w:val="3"/>
          </w:tcPr>
          <w:p w14:paraId="15570202" w14:textId="6018E7C6" w:rsidR="006D21F7" w:rsidRPr="00544BDF" w:rsidRDefault="006D21F7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Receso</w:t>
            </w:r>
          </w:p>
        </w:tc>
      </w:tr>
      <w:tr w:rsidR="00431B02" w:rsidRPr="00544BDF" w14:paraId="30601808" w14:textId="77777777" w:rsidTr="005C7040">
        <w:trPr>
          <w:trHeight w:val="454"/>
        </w:trPr>
        <w:tc>
          <w:tcPr>
            <w:tcW w:w="602" w:type="pct"/>
            <w:vMerge/>
          </w:tcPr>
          <w:p w14:paraId="59AC2225" w14:textId="7777777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</w:tcPr>
          <w:p w14:paraId="3BA6D935" w14:textId="2E8B128D" w:rsidR="00431B02" w:rsidRPr="005C7040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13:30</w:t>
            </w:r>
          </w:p>
        </w:tc>
        <w:tc>
          <w:tcPr>
            <w:tcW w:w="519" w:type="pct"/>
          </w:tcPr>
          <w:p w14:paraId="0AE79216" w14:textId="3269FB4F" w:rsidR="00431B02" w:rsidRPr="005C7040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15:00</w:t>
            </w:r>
          </w:p>
        </w:tc>
        <w:tc>
          <w:tcPr>
            <w:tcW w:w="1573" w:type="pct"/>
          </w:tcPr>
          <w:p w14:paraId="18EEA751" w14:textId="77777777" w:rsidR="00431B02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Proceso Talento Humano</w:t>
            </w:r>
          </w:p>
          <w:p w14:paraId="16958CB2" w14:textId="77777777" w:rsidR="0005269A" w:rsidRPr="0005269A" w:rsidRDefault="0005269A" w:rsidP="0005269A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05269A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Requisitos ISO 9001</w:t>
            </w:r>
          </w:p>
          <w:p w14:paraId="4EB710E3" w14:textId="77777777" w:rsidR="00F37214" w:rsidRPr="00FF733F" w:rsidRDefault="00F37214" w:rsidP="00F37214">
            <w:pPr>
              <w:rPr>
                <w:rFonts w:ascii="Arial" w:hAnsi="Arial" w:cs="Arial"/>
                <w:sz w:val="16"/>
                <w:szCs w:val="16"/>
              </w:rPr>
            </w:pPr>
            <w:r w:rsidRPr="00FF733F">
              <w:rPr>
                <w:rFonts w:ascii="Arial" w:hAnsi="Arial" w:cs="Arial"/>
                <w:sz w:val="16"/>
                <w:szCs w:val="16"/>
              </w:rPr>
              <w:t xml:space="preserve">7.1.2, 7.1.5, 7.1.6, </w:t>
            </w:r>
          </w:p>
          <w:p w14:paraId="24ED6DCF" w14:textId="5685387F" w:rsidR="00F37214" w:rsidRPr="00FF733F" w:rsidRDefault="00F37214" w:rsidP="00F37214">
            <w:pPr>
              <w:rPr>
                <w:rFonts w:ascii="Arial" w:hAnsi="Arial" w:cs="Arial"/>
                <w:sz w:val="16"/>
                <w:szCs w:val="16"/>
              </w:rPr>
            </w:pPr>
            <w:r w:rsidRPr="00FF733F">
              <w:rPr>
                <w:rFonts w:ascii="Arial" w:hAnsi="Arial" w:cs="Arial"/>
                <w:sz w:val="16"/>
                <w:szCs w:val="16"/>
              </w:rPr>
              <w:t xml:space="preserve">7.2, 7.4, </w:t>
            </w:r>
          </w:p>
          <w:p w14:paraId="70DC0292" w14:textId="6BD53B63" w:rsidR="0005269A" w:rsidRPr="005C7040" w:rsidRDefault="00F37214" w:rsidP="009E67E2">
            <w:pPr>
              <w:rPr>
                <w:rFonts w:ascii="Arial" w:hAnsi="Arial" w:cs="Arial"/>
              </w:rPr>
            </w:pPr>
            <w:r w:rsidRPr="00F37214">
              <w:rPr>
                <w:rFonts w:ascii="Arial" w:hAnsi="Arial" w:cs="Arial"/>
                <w:sz w:val="16"/>
                <w:szCs w:val="16"/>
              </w:rPr>
              <w:t>7.5</w:t>
            </w:r>
            <w:r w:rsidR="009E67E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37214">
              <w:rPr>
                <w:rFonts w:ascii="Arial" w:hAnsi="Arial" w:cs="Arial"/>
                <w:sz w:val="16"/>
                <w:szCs w:val="16"/>
              </w:rPr>
              <w:t>9.1.1</w:t>
            </w:r>
            <w:r w:rsidR="009E67E2">
              <w:rPr>
                <w:rFonts w:ascii="Arial" w:hAnsi="Arial" w:cs="Arial"/>
                <w:sz w:val="16"/>
                <w:szCs w:val="16"/>
              </w:rPr>
              <w:t>, 9.1.3</w:t>
            </w:r>
          </w:p>
        </w:tc>
        <w:tc>
          <w:tcPr>
            <w:tcW w:w="478" w:type="pct"/>
          </w:tcPr>
          <w:p w14:paraId="435B9E2A" w14:textId="412A2CA3" w:rsidR="00431B02" w:rsidRPr="00544BDF" w:rsidRDefault="006D21F7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MLTR</w:t>
            </w:r>
          </w:p>
        </w:tc>
        <w:tc>
          <w:tcPr>
            <w:tcW w:w="1279" w:type="pct"/>
          </w:tcPr>
          <w:p w14:paraId="2CCF864E" w14:textId="7777777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</w:tr>
      <w:tr w:rsidR="00431B02" w:rsidRPr="00544BDF" w14:paraId="0565E417" w14:textId="77777777" w:rsidTr="005C7040">
        <w:trPr>
          <w:trHeight w:val="454"/>
        </w:trPr>
        <w:tc>
          <w:tcPr>
            <w:tcW w:w="602" w:type="pct"/>
            <w:vMerge/>
          </w:tcPr>
          <w:p w14:paraId="7186BF7F" w14:textId="7777777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</w:tcPr>
          <w:p w14:paraId="596D6E1C" w14:textId="7607AFBF" w:rsidR="00431B02" w:rsidRPr="005C7040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15:00</w:t>
            </w:r>
          </w:p>
        </w:tc>
        <w:tc>
          <w:tcPr>
            <w:tcW w:w="519" w:type="pct"/>
          </w:tcPr>
          <w:p w14:paraId="5626157E" w14:textId="20D5E437" w:rsidR="00431B02" w:rsidRPr="005C7040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15.30</w:t>
            </w:r>
          </w:p>
        </w:tc>
        <w:tc>
          <w:tcPr>
            <w:tcW w:w="1573" w:type="pct"/>
          </w:tcPr>
          <w:p w14:paraId="0E135D24" w14:textId="23BCA72A" w:rsidR="00431B02" w:rsidRPr="005C7040" w:rsidRDefault="00431B02" w:rsidP="000D7A00">
            <w:pPr>
              <w:rPr>
                <w:rFonts w:ascii="Arial" w:hAnsi="Arial" w:cs="Arial"/>
              </w:rPr>
            </w:pPr>
            <w:r w:rsidRPr="005C7040">
              <w:rPr>
                <w:rFonts w:ascii="Arial" w:hAnsi="Arial" w:cs="Arial"/>
              </w:rPr>
              <w:t>Verificación del uso del logo en los diferentes medios de publicidad usados por la empresa.</w:t>
            </w:r>
          </w:p>
        </w:tc>
        <w:tc>
          <w:tcPr>
            <w:tcW w:w="478" w:type="pct"/>
          </w:tcPr>
          <w:p w14:paraId="17E8E3CE" w14:textId="2E5D5805" w:rsidR="00431B02" w:rsidRPr="00544BDF" w:rsidRDefault="006D21F7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MLTR</w:t>
            </w:r>
          </w:p>
        </w:tc>
        <w:tc>
          <w:tcPr>
            <w:tcW w:w="1279" w:type="pct"/>
          </w:tcPr>
          <w:p w14:paraId="5C781260" w14:textId="7777777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</w:tr>
      <w:tr w:rsidR="00431B02" w:rsidRPr="00544BDF" w14:paraId="7D8645BE" w14:textId="77777777" w:rsidTr="005C7040">
        <w:trPr>
          <w:trHeight w:val="454"/>
        </w:trPr>
        <w:tc>
          <w:tcPr>
            <w:tcW w:w="602" w:type="pct"/>
            <w:vMerge/>
          </w:tcPr>
          <w:p w14:paraId="77A478B0" w14:textId="7777777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</w:tcPr>
          <w:p w14:paraId="7BB6FEBB" w14:textId="15DDA4E2" w:rsidR="00431B02" w:rsidRPr="00544BDF" w:rsidRDefault="00431B02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  <w:tc>
          <w:tcPr>
            <w:tcW w:w="519" w:type="pct"/>
          </w:tcPr>
          <w:p w14:paraId="36574372" w14:textId="33729D24" w:rsidR="00431B02" w:rsidRPr="00544BDF" w:rsidRDefault="00431B02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1573" w:type="pct"/>
          </w:tcPr>
          <w:p w14:paraId="4CC33B77" w14:textId="5E32A2DF" w:rsidR="00431B02" w:rsidRPr="00544BDF" w:rsidRDefault="00431B02" w:rsidP="000D7A00">
            <w:pPr>
              <w:rPr>
                <w:rFonts w:ascii="Arial" w:hAnsi="Arial" w:cs="Arial"/>
                <w:highlight w:val="lightGray"/>
              </w:rPr>
            </w:pPr>
            <w:r w:rsidRPr="00544BDF">
              <w:rPr>
                <w:rFonts w:ascii="Arial" w:hAnsi="Arial" w:cs="Arial"/>
              </w:rPr>
              <w:t>Preparación informe de auditoría</w:t>
            </w:r>
          </w:p>
        </w:tc>
        <w:tc>
          <w:tcPr>
            <w:tcW w:w="478" w:type="pct"/>
          </w:tcPr>
          <w:p w14:paraId="78CD0FE8" w14:textId="0BF3A08C" w:rsidR="00431B02" w:rsidRPr="00544BDF" w:rsidRDefault="006D21F7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MLTR</w:t>
            </w:r>
          </w:p>
        </w:tc>
        <w:tc>
          <w:tcPr>
            <w:tcW w:w="1279" w:type="pct"/>
          </w:tcPr>
          <w:p w14:paraId="6DE822A7" w14:textId="7777777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</w:tr>
      <w:tr w:rsidR="00431B02" w:rsidRPr="00544BDF" w14:paraId="189116FE" w14:textId="77777777" w:rsidTr="005C7040">
        <w:trPr>
          <w:trHeight w:val="454"/>
        </w:trPr>
        <w:tc>
          <w:tcPr>
            <w:tcW w:w="602" w:type="pct"/>
            <w:vMerge/>
          </w:tcPr>
          <w:p w14:paraId="429852EF" w14:textId="77777777" w:rsidR="00431B02" w:rsidRPr="00544BDF" w:rsidRDefault="00431B02" w:rsidP="000D7A00">
            <w:pPr>
              <w:rPr>
                <w:rFonts w:ascii="Arial" w:hAnsi="Arial" w:cs="Arial"/>
              </w:rPr>
            </w:pPr>
          </w:p>
        </w:tc>
        <w:tc>
          <w:tcPr>
            <w:tcW w:w="549" w:type="pct"/>
          </w:tcPr>
          <w:p w14:paraId="68B2782F" w14:textId="2E64C92D" w:rsidR="00431B02" w:rsidRPr="00544BDF" w:rsidRDefault="00431B02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519" w:type="pct"/>
          </w:tcPr>
          <w:p w14:paraId="21B9895A" w14:textId="6DFE1975" w:rsidR="00431B02" w:rsidRPr="00544BDF" w:rsidRDefault="00431B02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1573" w:type="pct"/>
          </w:tcPr>
          <w:p w14:paraId="65D71936" w14:textId="77777777" w:rsidR="00431B02" w:rsidRPr="00544BDF" w:rsidRDefault="00431B02" w:rsidP="000D7A00">
            <w:pPr>
              <w:rPr>
                <w:rFonts w:ascii="Arial" w:hAnsi="Arial" w:cs="Arial"/>
              </w:rPr>
            </w:pPr>
            <w:r w:rsidRPr="00544BDF">
              <w:rPr>
                <w:rFonts w:ascii="Arial" w:hAnsi="Arial" w:cs="Arial"/>
              </w:rPr>
              <w:t>Reunión de cierre</w:t>
            </w:r>
          </w:p>
        </w:tc>
        <w:tc>
          <w:tcPr>
            <w:tcW w:w="478" w:type="pct"/>
          </w:tcPr>
          <w:p w14:paraId="07EF0C74" w14:textId="68452640" w:rsidR="00431B02" w:rsidRPr="00544BDF" w:rsidRDefault="006D21F7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MLTR</w:t>
            </w:r>
          </w:p>
        </w:tc>
        <w:tc>
          <w:tcPr>
            <w:tcW w:w="1279" w:type="pct"/>
          </w:tcPr>
          <w:p w14:paraId="78BD7DD4" w14:textId="77777777" w:rsidR="00431B02" w:rsidRPr="00544BDF" w:rsidRDefault="00431B02" w:rsidP="000D7A00">
            <w:pPr>
              <w:rPr>
                <w:rFonts w:ascii="Arial" w:hAnsi="Arial" w:cs="Arial"/>
              </w:rPr>
            </w:pPr>
            <w:r w:rsidRPr="00544BDF">
              <w:rPr>
                <w:rFonts w:ascii="Arial" w:hAnsi="Arial" w:cs="Arial"/>
              </w:rPr>
              <w:t>Todas las personas entrevistadas en la auditoría</w:t>
            </w:r>
          </w:p>
        </w:tc>
      </w:tr>
      <w:tr w:rsidR="000D7A00" w:rsidRPr="00544BDF" w14:paraId="5977D49B" w14:textId="77777777" w:rsidTr="005C7040">
        <w:trPr>
          <w:trHeight w:val="284"/>
        </w:trPr>
        <w:tc>
          <w:tcPr>
            <w:tcW w:w="5000" w:type="pct"/>
            <w:gridSpan w:val="6"/>
          </w:tcPr>
          <w:p w14:paraId="112BD42F" w14:textId="77777777" w:rsidR="000D7A00" w:rsidRPr="00544BDF" w:rsidRDefault="000D7A00" w:rsidP="000D7A00">
            <w:pPr>
              <w:rPr>
                <w:rFonts w:ascii="Arial" w:hAnsi="Arial" w:cs="Arial"/>
              </w:rPr>
            </w:pPr>
            <w:r w:rsidRPr="00544BDF">
              <w:rPr>
                <w:rFonts w:ascii="Arial" w:hAnsi="Arial" w:cs="Arial"/>
              </w:rPr>
              <w:t xml:space="preserve">Observaciones: </w:t>
            </w:r>
          </w:p>
        </w:tc>
      </w:tr>
      <w:tr w:rsidR="000D7A00" w:rsidRPr="00544BDF" w14:paraId="5D0BA34C" w14:textId="77777777" w:rsidTr="005C7040">
        <w:trPr>
          <w:trHeight w:val="284"/>
        </w:trPr>
        <w:tc>
          <w:tcPr>
            <w:tcW w:w="5000" w:type="pct"/>
            <w:gridSpan w:val="6"/>
          </w:tcPr>
          <w:p w14:paraId="1E49220A" w14:textId="734166EA" w:rsidR="00431B02" w:rsidRPr="000D4050" w:rsidRDefault="00431B02" w:rsidP="00431B02">
            <w:p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</w:rPr>
              <w:t>L</w:t>
            </w:r>
            <w:r w:rsidRPr="000D4050">
              <w:rPr>
                <w:rFonts w:ascii="Arial" w:hAnsi="Arial" w:cs="Arial"/>
              </w:rPr>
              <w:t>os requisitos comunes aplicables a los procesos y/o actividades del sistema de gestión serán auditados por muestreo durante el desarrollo de las entrevistas del presente Plan de Auditoría:</w:t>
            </w:r>
            <w:r>
              <w:rPr>
                <w:rFonts w:ascii="Arial" w:hAnsi="Arial" w:cs="Arial"/>
              </w:rPr>
              <w:t xml:space="preserve"> 5.2, 7.3, 7.4, 7.5.</w:t>
            </w:r>
          </w:p>
          <w:p w14:paraId="49AF16D4" w14:textId="77777777" w:rsidR="000D7A00" w:rsidRPr="008C5AEC" w:rsidRDefault="000D7A00" w:rsidP="000D7A00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0D7A00" w:rsidRPr="00544BDF" w14:paraId="67EB9EBD" w14:textId="77777777" w:rsidTr="005C7040">
        <w:trPr>
          <w:trHeight w:val="397"/>
        </w:trPr>
        <w:tc>
          <w:tcPr>
            <w:tcW w:w="5000" w:type="pct"/>
            <w:gridSpan w:val="6"/>
          </w:tcPr>
          <w:p w14:paraId="3690B139" w14:textId="029CA6D7" w:rsidR="000D7A00" w:rsidRPr="002861AB" w:rsidRDefault="00431B02" w:rsidP="000D7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Por favor organizar e informar la logística </w:t>
            </w:r>
            <w:r w:rsidR="000D7A00" w:rsidRPr="002861AB">
              <w:rPr>
                <w:rFonts w:ascii="Arial" w:hAnsi="Arial" w:cs="Arial"/>
              </w:rPr>
              <w:t xml:space="preserve">para el desarrollo de la </w:t>
            </w:r>
            <w:proofErr w:type="gramStart"/>
            <w:r w:rsidR="000D7A00" w:rsidRPr="002861AB">
              <w:rPr>
                <w:rFonts w:ascii="Arial" w:hAnsi="Arial" w:cs="Arial"/>
              </w:rPr>
              <w:t>auditoría</w:t>
            </w:r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0D7A00" w:rsidRPr="002861AB">
              <w:rPr>
                <w:rFonts w:ascii="Arial" w:hAnsi="Arial" w:cs="Arial"/>
              </w:rPr>
              <w:t xml:space="preserve">traslado y regreso de los </w:t>
            </w:r>
            <w:r>
              <w:rPr>
                <w:rFonts w:ascii="Arial" w:hAnsi="Arial" w:cs="Arial"/>
              </w:rPr>
              <w:t xml:space="preserve">Centros de Bienestar Adulto Mayor </w:t>
            </w:r>
            <w:r w:rsidR="000D7A00" w:rsidRPr="002861AB">
              <w:rPr>
                <w:rFonts w:ascii="Arial" w:hAnsi="Arial" w:cs="Arial"/>
              </w:rPr>
              <w:t xml:space="preserve"> donde se desarrollará la auditoría</w:t>
            </w:r>
            <w:r>
              <w:rPr>
                <w:rFonts w:ascii="Arial" w:hAnsi="Arial" w:cs="Arial"/>
              </w:rPr>
              <w:t>.</w:t>
            </w:r>
          </w:p>
        </w:tc>
      </w:tr>
      <w:tr w:rsidR="000D7A00" w:rsidRPr="00544BDF" w14:paraId="2B248A94" w14:textId="77777777" w:rsidTr="005C7040">
        <w:trPr>
          <w:trHeight w:val="274"/>
        </w:trPr>
        <w:tc>
          <w:tcPr>
            <w:tcW w:w="5000" w:type="pct"/>
            <w:gridSpan w:val="6"/>
          </w:tcPr>
          <w:p w14:paraId="553599FE" w14:textId="77777777" w:rsidR="000D7A00" w:rsidRPr="002861AB" w:rsidRDefault="000D7A00" w:rsidP="000D7A00">
            <w:pPr>
              <w:jc w:val="both"/>
              <w:rPr>
                <w:rFonts w:ascii="Arial" w:hAnsi="Arial" w:cs="Arial"/>
              </w:rPr>
            </w:pPr>
          </w:p>
          <w:p w14:paraId="04617D3E" w14:textId="2211E084" w:rsidR="000D7A00" w:rsidRPr="002861AB" w:rsidRDefault="002861AB" w:rsidP="000D7A00">
            <w:pPr>
              <w:jc w:val="both"/>
              <w:rPr>
                <w:rFonts w:ascii="Arial" w:hAnsi="Arial" w:cs="Arial"/>
              </w:rPr>
            </w:pPr>
            <w:r w:rsidRPr="002861AB">
              <w:rPr>
                <w:rFonts w:ascii="Arial" w:hAnsi="Arial" w:cs="Arial"/>
              </w:rPr>
              <w:t xml:space="preserve">Esta no es una </w:t>
            </w:r>
            <w:r w:rsidR="000D7A00" w:rsidRPr="002861AB">
              <w:rPr>
                <w:rFonts w:ascii="Arial" w:hAnsi="Arial" w:cs="Arial"/>
              </w:rPr>
              <w:t>auditoría es testificada por un Organismo de Acreditación.</w:t>
            </w:r>
          </w:p>
          <w:p w14:paraId="71AA3E4A" w14:textId="77777777" w:rsidR="000D7A00" w:rsidRPr="002861AB" w:rsidRDefault="000D7A00" w:rsidP="002861AB">
            <w:pPr>
              <w:jc w:val="both"/>
              <w:rPr>
                <w:rFonts w:ascii="Arial" w:hAnsi="Arial" w:cs="Arial"/>
              </w:rPr>
            </w:pPr>
          </w:p>
        </w:tc>
      </w:tr>
      <w:tr w:rsidR="000D7A00" w:rsidRPr="00544BDF" w14:paraId="1B1E1AF3" w14:textId="77777777" w:rsidTr="005C7040">
        <w:trPr>
          <w:trHeight w:val="274"/>
        </w:trPr>
        <w:tc>
          <w:tcPr>
            <w:tcW w:w="5000" w:type="pct"/>
            <w:gridSpan w:val="6"/>
          </w:tcPr>
          <w:p w14:paraId="33E5269C" w14:textId="77777777" w:rsidR="000D7A00" w:rsidRPr="002861AB" w:rsidRDefault="000D7A00" w:rsidP="000D7A00">
            <w:pPr>
              <w:spacing w:before="20"/>
              <w:jc w:val="both"/>
              <w:rPr>
                <w:rFonts w:ascii="Arial" w:hAnsi="Arial" w:cs="Arial"/>
              </w:rPr>
            </w:pPr>
            <w:r w:rsidRPr="002861AB">
              <w:rPr>
                <w:rFonts w:ascii="Arial" w:hAnsi="Arial" w:cs="Arial"/>
              </w:rPr>
              <w:t xml:space="preserve">Para el balance diario de información del equipo auditor le agradecemos disponer de una oficina o sala, </w:t>
            </w:r>
            <w:proofErr w:type="gramStart"/>
            <w:r w:rsidRPr="002861AB">
              <w:rPr>
                <w:rFonts w:ascii="Arial" w:hAnsi="Arial" w:cs="Arial"/>
              </w:rPr>
              <w:t>así  como</w:t>
            </w:r>
            <w:proofErr w:type="gramEnd"/>
            <w:r w:rsidRPr="002861AB">
              <w:rPr>
                <w:rFonts w:ascii="Arial" w:hAnsi="Arial" w:cs="Arial"/>
              </w:rPr>
              <w:t xml:space="preserve"> también de acceso a la documentación del sistema de gestión. </w:t>
            </w:r>
          </w:p>
          <w:p w14:paraId="7906F626" w14:textId="77777777" w:rsidR="000D7A00" w:rsidRPr="002861AB" w:rsidRDefault="000D7A00" w:rsidP="000D7A00">
            <w:pPr>
              <w:rPr>
                <w:rFonts w:ascii="Arial" w:hAnsi="Arial" w:cs="Arial"/>
              </w:rPr>
            </w:pPr>
          </w:p>
        </w:tc>
      </w:tr>
    </w:tbl>
    <w:p w14:paraId="6CFC9B97" w14:textId="77777777" w:rsidR="00897037" w:rsidRPr="00544BDF" w:rsidRDefault="00897037">
      <w:pPr>
        <w:rPr>
          <w:rFonts w:ascii="Arial" w:hAnsi="Arial" w:cs="Arial"/>
          <w:sz w:val="16"/>
          <w:szCs w:val="16"/>
          <w:lang w:val="es-CO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6237"/>
      </w:tblGrid>
      <w:tr w:rsidR="00536776" w:rsidRPr="00544BDF" w14:paraId="58975268" w14:textId="77777777" w:rsidTr="00775D07">
        <w:tc>
          <w:tcPr>
            <w:tcW w:w="3828" w:type="dxa"/>
            <w:vAlign w:val="center"/>
          </w:tcPr>
          <w:p w14:paraId="31E9DC5A" w14:textId="77777777" w:rsidR="00536776" w:rsidRPr="00544BDF" w:rsidRDefault="00536776" w:rsidP="00536776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544BDF">
              <w:rPr>
                <w:rFonts w:ascii="Arial" w:hAnsi="Arial" w:cs="Arial"/>
                <w:bCs/>
                <w:szCs w:val="22"/>
              </w:rPr>
              <w:t>Fecha de emisión del plan de auditoría:</w:t>
            </w:r>
          </w:p>
        </w:tc>
        <w:tc>
          <w:tcPr>
            <w:tcW w:w="6237" w:type="dxa"/>
            <w:vAlign w:val="center"/>
          </w:tcPr>
          <w:p w14:paraId="73B74322" w14:textId="22DD3954" w:rsidR="00536776" w:rsidRPr="00544BDF" w:rsidRDefault="002861AB">
            <w:pPr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2024-05-20</w:t>
            </w:r>
          </w:p>
        </w:tc>
      </w:tr>
    </w:tbl>
    <w:p w14:paraId="40413EB7" w14:textId="77777777" w:rsidR="003D4C7B" w:rsidRPr="00544BDF" w:rsidRDefault="0029100E">
      <w:pPr>
        <w:rPr>
          <w:rFonts w:ascii="Arial" w:hAnsi="Arial" w:cs="Arial"/>
          <w:bCs/>
          <w:sz w:val="16"/>
          <w:szCs w:val="16"/>
          <w:lang w:val="es-MX"/>
        </w:rPr>
      </w:pPr>
      <w:r w:rsidRPr="00544BDF">
        <w:rPr>
          <w:rFonts w:ascii="Arial" w:hAnsi="Arial" w:cs="Arial"/>
          <w:sz w:val="16"/>
          <w:szCs w:val="16"/>
          <w:lang w:val="es-CO"/>
        </w:rPr>
        <w:tab/>
      </w:r>
      <w:r w:rsidRPr="00544BDF">
        <w:rPr>
          <w:rFonts w:ascii="Arial" w:hAnsi="Arial" w:cs="Arial"/>
          <w:sz w:val="16"/>
          <w:szCs w:val="16"/>
          <w:lang w:val="es-CO"/>
        </w:rPr>
        <w:tab/>
      </w:r>
      <w:r w:rsidRPr="00544BDF">
        <w:rPr>
          <w:rFonts w:ascii="Arial" w:hAnsi="Arial" w:cs="Arial"/>
          <w:sz w:val="16"/>
          <w:szCs w:val="16"/>
          <w:lang w:val="es-CO"/>
        </w:rPr>
        <w:tab/>
      </w:r>
      <w:r w:rsidRPr="00544BDF">
        <w:rPr>
          <w:rFonts w:ascii="Arial" w:hAnsi="Arial" w:cs="Arial"/>
          <w:sz w:val="16"/>
          <w:szCs w:val="16"/>
          <w:lang w:val="es-CO"/>
        </w:rPr>
        <w:tab/>
      </w:r>
      <w:r w:rsidRPr="00544BDF">
        <w:rPr>
          <w:rFonts w:ascii="Arial" w:hAnsi="Arial" w:cs="Arial"/>
          <w:sz w:val="16"/>
          <w:szCs w:val="16"/>
          <w:lang w:val="es-CO"/>
        </w:rPr>
        <w:tab/>
      </w:r>
      <w:r w:rsidRPr="00544BDF">
        <w:rPr>
          <w:rFonts w:ascii="Arial" w:hAnsi="Arial" w:cs="Arial"/>
          <w:sz w:val="16"/>
          <w:szCs w:val="16"/>
          <w:lang w:val="es-CO"/>
        </w:rPr>
        <w:tab/>
      </w:r>
      <w:r w:rsidRPr="00544BDF">
        <w:rPr>
          <w:rFonts w:ascii="Arial" w:hAnsi="Arial" w:cs="Arial"/>
          <w:sz w:val="16"/>
          <w:szCs w:val="16"/>
          <w:lang w:val="es-CO"/>
        </w:rPr>
        <w:tab/>
      </w:r>
      <w:r w:rsidRPr="00544BDF">
        <w:rPr>
          <w:rFonts w:ascii="Arial" w:hAnsi="Arial" w:cs="Arial"/>
          <w:sz w:val="16"/>
          <w:szCs w:val="16"/>
          <w:lang w:val="es-CO"/>
        </w:rPr>
        <w:tab/>
      </w:r>
      <w:r w:rsidRPr="00544BDF">
        <w:rPr>
          <w:rFonts w:ascii="Arial" w:hAnsi="Arial" w:cs="Arial"/>
          <w:sz w:val="16"/>
          <w:szCs w:val="16"/>
          <w:lang w:val="es-CO"/>
        </w:rPr>
        <w:tab/>
      </w:r>
    </w:p>
    <w:sectPr w:rsidR="003D4C7B" w:rsidRPr="00544BDF" w:rsidSect="0041037E">
      <w:headerReference w:type="default" r:id="rId11"/>
      <w:footerReference w:type="default" r:id="rId12"/>
      <w:pgSz w:w="12240" w:h="15840" w:code="1"/>
      <w:pgMar w:top="1843" w:right="1134" w:bottom="1242" w:left="1134" w:header="570" w:footer="325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3C95" w14:textId="77777777" w:rsidR="003871D9" w:rsidRDefault="003871D9">
      <w:r>
        <w:separator/>
      </w:r>
    </w:p>
  </w:endnote>
  <w:endnote w:type="continuationSeparator" w:id="0">
    <w:p w14:paraId="69F6E8E4" w14:textId="77777777" w:rsidR="003871D9" w:rsidRDefault="0038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2702" w14:textId="51449CFF" w:rsidR="00491FBD" w:rsidRPr="00491FBD" w:rsidRDefault="00491FBD" w:rsidP="00491FBD">
    <w:pPr>
      <w:pStyle w:val="Piedepgina"/>
      <w:rPr>
        <w:rFonts w:ascii="Arial" w:hAnsi="Arial" w:cs="Arial"/>
        <w:sz w:val="16"/>
        <w:szCs w:val="16"/>
      </w:rPr>
    </w:pPr>
    <w:r w:rsidRPr="00491FBD">
      <w:rPr>
        <w:rFonts w:ascii="Arial" w:hAnsi="Arial" w:cs="Arial"/>
        <w:sz w:val="16"/>
        <w:szCs w:val="16"/>
      </w:rPr>
      <w:t>F-PS-</w:t>
    </w:r>
    <w:r w:rsidR="00E43ADB">
      <w:rPr>
        <w:rFonts w:ascii="Arial" w:hAnsi="Arial" w:cs="Arial"/>
        <w:sz w:val="16"/>
        <w:szCs w:val="16"/>
      </w:rPr>
      <w:t>0</w:t>
    </w:r>
    <w:r w:rsidRPr="00491FBD">
      <w:rPr>
        <w:rFonts w:ascii="Arial" w:hAnsi="Arial" w:cs="Arial"/>
        <w:sz w:val="16"/>
        <w:szCs w:val="16"/>
      </w:rPr>
      <w:t>530</w:t>
    </w:r>
  </w:p>
  <w:p w14:paraId="1CA3E96A" w14:textId="56D0E85F" w:rsidR="008C25B3" w:rsidRPr="00491FBD" w:rsidRDefault="00491FBD" w:rsidP="00491FBD">
    <w:pPr>
      <w:pStyle w:val="Piedepgina"/>
      <w:rPr>
        <w:rFonts w:ascii="Arial" w:hAnsi="Arial" w:cs="Arial"/>
        <w:b/>
        <w:bCs/>
        <w:sz w:val="16"/>
        <w:szCs w:val="16"/>
      </w:rPr>
    </w:pPr>
    <w:r w:rsidRPr="00491FBD">
      <w:rPr>
        <w:rFonts w:ascii="Arial" w:hAnsi="Arial" w:cs="Arial"/>
        <w:sz w:val="16"/>
        <w:szCs w:val="16"/>
      </w:rPr>
      <w:t>Versión 0</w:t>
    </w:r>
    <w:r w:rsidR="00BF2722">
      <w:rPr>
        <w:rFonts w:ascii="Arial" w:hAnsi="Arial" w:cs="Arial"/>
        <w:sz w:val="16"/>
        <w:szCs w:val="16"/>
      </w:rPr>
      <w:t>6</w:t>
    </w:r>
    <w:r w:rsidRPr="00491FBD">
      <w:rPr>
        <w:rFonts w:ascii="Arial" w:hAnsi="Arial" w:cs="Arial"/>
        <w:color w:val="A6A6A6" w:themeColor="background1" w:themeShade="A6"/>
        <w:sz w:val="16"/>
        <w:szCs w:val="16"/>
      </w:rPr>
      <w:ptab w:relativeTo="margin" w:alignment="center" w:leader="none"/>
    </w:r>
    <w:r w:rsidRPr="00491FBD">
      <w:rPr>
        <w:rFonts w:ascii="Arial" w:hAnsi="Arial" w:cs="Arial"/>
        <w:sz w:val="16"/>
        <w:szCs w:val="16"/>
        <w:lang w:val="es-ES"/>
      </w:rPr>
      <w:t xml:space="preserve">Página </w:t>
    </w:r>
    <w:r w:rsidRPr="00491FBD">
      <w:rPr>
        <w:rFonts w:ascii="Arial" w:hAnsi="Arial" w:cs="Arial"/>
        <w:b/>
        <w:bCs/>
        <w:sz w:val="16"/>
        <w:szCs w:val="16"/>
      </w:rPr>
      <w:fldChar w:fldCharType="begin"/>
    </w:r>
    <w:r w:rsidRPr="00491FBD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491FBD">
      <w:rPr>
        <w:rFonts w:ascii="Arial" w:hAnsi="Arial" w:cs="Arial"/>
        <w:b/>
        <w:bCs/>
        <w:sz w:val="16"/>
        <w:szCs w:val="16"/>
      </w:rPr>
      <w:fldChar w:fldCharType="separate"/>
    </w:r>
    <w:r w:rsidRPr="00491FBD">
      <w:rPr>
        <w:rFonts w:ascii="Arial" w:hAnsi="Arial" w:cs="Arial"/>
        <w:b/>
        <w:bCs/>
        <w:sz w:val="16"/>
        <w:szCs w:val="16"/>
      </w:rPr>
      <w:t>1</w:t>
    </w:r>
    <w:r w:rsidRPr="00491FBD">
      <w:rPr>
        <w:rFonts w:ascii="Arial" w:hAnsi="Arial" w:cs="Arial"/>
        <w:b/>
        <w:bCs/>
        <w:sz w:val="16"/>
        <w:szCs w:val="16"/>
      </w:rPr>
      <w:fldChar w:fldCharType="end"/>
    </w:r>
    <w:r w:rsidRPr="00491FBD">
      <w:rPr>
        <w:rFonts w:ascii="Arial" w:hAnsi="Arial" w:cs="Arial"/>
        <w:sz w:val="16"/>
        <w:szCs w:val="16"/>
        <w:lang w:val="es-ES"/>
      </w:rPr>
      <w:t xml:space="preserve"> de </w:t>
    </w:r>
    <w:r w:rsidRPr="00491FBD">
      <w:rPr>
        <w:rFonts w:ascii="Arial" w:hAnsi="Arial" w:cs="Arial"/>
        <w:b/>
        <w:bCs/>
        <w:sz w:val="16"/>
        <w:szCs w:val="16"/>
      </w:rPr>
      <w:fldChar w:fldCharType="begin"/>
    </w:r>
    <w:r w:rsidRPr="00491FBD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491FBD">
      <w:rPr>
        <w:rFonts w:ascii="Arial" w:hAnsi="Arial" w:cs="Arial"/>
        <w:b/>
        <w:bCs/>
        <w:sz w:val="16"/>
        <w:szCs w:val="16"/>
      </w:rPr>
      <w:fldChar w:fldCharType="separate"/>
    </w:r>
    <w:r w:rsidRPr="00491FBD">
      <w:rPr>
        <w:rFonts w:ascii="Arial" w:hAnsi="Arial" w:cs="Arial"/>
        <w:b/>
        <w:bCs/>
        <w:sz w:val="16"/>
        <w:szCs w:val="16"/>
      </w:rPr>
      <w:t>2</w:t>
    </w:r>
    <w:r w:rsidRPr="00491FBD">
      <w:rPr>
        <w:rFonts w:ascii="Arial" w:hAnsi="Arial" w:cs="Arial"/>
        <w:b/>
        <w:bCs/>
        <w:sz w:val="16"/>
        <w:szCs w:val="16"/>
      </w:rPr>
      <w:fldChar w:fldCharType="end"/>
    </w:r>
  </w:p>
  <w:p w14:paraId="2963B1DC" w14:textId="77777777" w:rsidR="008C25B3" w:rsidRDefault="008C25B3" w:rsidP="008970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ED45" w14:textId="77777777" w:rsidR="003871D9" w:rsidRDefault="003871D9">
      <w:r>
        <w:separator/>
      </w:r>
    </w:p>
  </w:footnote>
  <w:footnote w:type="continuationSeparator" w:id="0">
    <w:p w14:paraId="2FF7BCB1" w14:textId="77777777" w:rsidR="003871D9" w:rsidRDefault="0038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3ABA" w14:textId="03F1A8E1" w:rsidR="00491FBD" w:rsidRDefault="00491FBD" w:rsidP="00491FBD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F97075F" wp14:editId="4F75F586">
          <wp:simplePos x="0" y="0"/>
          <wp:positionH relativeFrom="column">
            <wp:posOffset>5365750</wp:posOffset>
          </wp:positionH>
          <wp:positionV relativeFrom="paragraph">
            <wp:posOffset>-212725</wp:posOffset>
          </wp:positionV>
          <wp:extent cx="1019175" cy="784955"/>
          <wp:effectExtent l="0" t="0" r="0" b="0"/>
          <wp:wrapNone/>
          <wp:docPr id="51" name="Imagen 5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8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7210B0" w14:textId="7CCA9CE3" w:rsidR="00491FBD" w:rsidRPr="004856A9" w:rsidRDefault="00491FBD" w:rsidP="00491FBD">
    <w:pPr>
      <w:jc w:val="center"/>
      <w:rPr>
        <w:rFonts w:ascii="Arial" w:hAnsi="Arial" w:cs="Arial"/>
        <w:b/>
        <w:sz w:val="22"/>
        <w:szCs w:val="22"/>
      </w:rPr>
    </w:pPr>
    <w:r w:rsidRPr="004856A9">
      <w:rPr>
        <w:rFonts w:ascii="Arial" w:hAnsi="Arial" w:cs="Arial"/>
        <w:b/>
        <w:sz w:val="22"/>
        <w:szCs w:val="22"/>
      </w:rPr>
      <w:t>PLAN DE AUDITORÍA EN SITIO</w:t>
    </w:r>
  </w:p>
  <w:p w14:paraId="2BBAAFCB" w14:textId="08E4B4C9" w:rsidR="008C25B3" w:rsidRDefault="00491FBD" w:rsidP="00491FBD">
    <w:pPr>
      <w:jc w:val="center"/>
      <w:rPr>
        <w:sz w:val="4"/>
        <w:szCs w:val="4"/>
      </w:rPr>
    </w:pPr>
    <w:r w:rsidRPr="004856A9">
      <w:rPr>
        <w:rFonts w:ascii="Arial" w:hAnsi="Arial" w:cs="Arial"/>
        <w:b/>
        <w:sz w:val="22"/>
        <w:szCs w:val="22"/>
      </w:rPr>
      <w:t>SISTEMA DE GESTIÓN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2966"/>
    <w:multiLevelType w:val="hybridMultilevel"/>
    <w:tmpl w:val="E3024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72EC"/>
    <w:multiLevelType w:val="singleLevel"/>
    <w:tmpl w:val="542EF4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0A"/>
    <w:rsid w:val="0000497B"/>
    <w:rsid w:val="00016F21"/>
    <w:rsid w:val="0002218A"/>
    <w:rsid w:val="00024FF0"/>
    <w:rsid w:val="0005269A"/>
    <w:rsid w:val="00086215"/>
    <w:rsid w:val="000A7119"/>
    <w:rsid w:val="000C1A78"/>
    <w:rsid w:val="000C691F"/>
    <w:rsid w:val="000D0B11"/>
    <w:rsid w:val="000D7A00"/>
    <w:rsid w:val="000E3953"/>
    <w:rsid w:val="000E56FB"/>
    <w:rsid w:val="000E6456"/>
    <w:rsid w:val="000F2ACF"/>
    <w:rsid w:val="00102DB0"/>
    <w:rsid w:val="001215FB"/>
    <w:rsid w:val="00121655"/>
    <w:rsid w:val="001225BD"/>
    <w:rsid w:val="00164D32"/>
    <w:rsid w:val="001D01D8"/>
    <w:rsid w:val="001D70EA"/>
    <w:rsid w:val="001E5DD5"/>
    <w:rsid w:val="002105E8"/>
    <w:rsid w:val="002401A5"/>
    <w:rsid w:val="00254B93"/>
    <w:rsid w:val="00260E32"/>
    <w:rsid w:val="00265768"/>
    <w:rsid w:val="00276299"/>
    <w:rsid w:val="00280CEB"/>
    <w:rsid w:val="002861AB"/>
    <w:rsid w:val="0029100E"/>
    <w:rsid w:val="00291DD3"/>
    <w:rsid w:val="002A6581"/>
    <w:rsid w:val="002B3DBC"/>
    <w:rsid w:val="002B5317"/>
    <w:rsid w:val="002B551A"/>
    <w:rsid w:val="002C6766"/>
    <w:rsid w:val="002D5AEB"/>
    <w:rsid w:val="002F2D4F"/>
    <w:rsid w:val="002F63FB"/>
    <w:rsid w:val="003049AB"/>
    <w:rsid w:val="00323E53"/>
    <w:rsid w:val="00340048"/>
    <w:rsid w:val="003871D9"/>
    <w:rsid w:val="00397146"/>
    <w:rsid w:val="003B2229"/>
    <w:rsid w:val="003C237D"/>
    <w:rsid w:val="003D3792"/>
    <w:rsid w:val="003D4C7B"/>
    <w:rsid w:val="003E2AA2"/>
    <w:rsid w:val="0040250B"/>
    <w:rsid w:val="0041037E"/>
    <w:rsid w:val="00414164"/>
    <w:rsid w:val="0041778F"/>
    <w:rsid w:val="00422F74"/>
    <w:rsid w:val="00431B02"/>
    <w:rsid w:val="00431D43"/>
    <w:rsid w:val="004523D0"/>
    <w:rsid w:val="00463771"/>
    <w:rsid w:val="00476F7D"/>
    <w:rsid w:val="0048499C"/>
    <w:rsid w:val="00484DB5"/>
    <w:rsid w:val="004856A9"/>
    <w:rsid w:val="00491FBD"/>
    <w:rsid w:val="004B0FFD"/>
    <w:rsid w:val="004B10AF"/>
    <w:rsid w:val="004B1A9D"/>
    <w:rsid w:val="004B727E"/>
    <w:rsid w:val="004C20B8"/>
    <w:rsid w:val="004C5BAE"/>
    <w:rsid w:val="004D66EA"/>
    <w:rsid w:val="00513DC8"/>
    <w:rsid w:val="0051780A"/>
    <w:rsid w:val="00525CEB"/>
    <w:rsid w:val="00525E54"/>
    <w:rsid w:val="00536776"/>
    <w:rsid w:val="00544BDF"/>
    <w:rsid w:val="005528EA"/>
    <w:rsid w:val="00560B50"/>
    <w:rsid w:val="00576F19"/>
    <w:rsid w:val="00584D57"/>
    <w:rsid w:val="00592D48"/>
    <w:rsid w:val="005C7040"/>
    <w:rsid w:val="005D24AB"/>
    <w:rsid w:val="005D7B53"/>
    <w:rsid w:val="005E4627"/>
    <w:rsid w:val="006077CE"/>
    <w:rsid w:val="00637406"/>
    <w:rsid w:val="00643CF2"/>
    <w:rsid w:val="006448C6"/>
    <w:rsid w:val="00651172"/>
    <w:rsid w:val="006552B5"/>
    <w:rsid w:val="00685577"/>
    <w:rsid w:val="00693EFF"/>
    <w:rsid w:val="00695617"/>
    <w:rsid w:val="0069604D"/>
    <w:rsid w:val="006A5C1A"/>
    <w:rsid w:val="006C6EFC"/>
    <w:rsid w:val="006D21F7"/>
    <w:rsid w:val="006D2AF0"/>
    <w:rsid w:val="006D6CA4"/>
    <w:rsid w:val="00702258"/>
    <w:rsid w:val="00715106"/>
    <w:rsid w:val="00737A68"/>
    <w:rsid w:val="0074132B"/>
    <w:rsid w:val="0076444F"/>
    <w:rsid w:val="00775D07"/>
    <w:rsid w:val="00786313"/>
    <w:rsid w:val="007913FE"/>
    <w:rsid w:val="007A0053"/>
    <w:rsid w:val="007C33AF"/>
    <w:rsid w:val="007D648B"/>
    <w:rsid w:val="007E6702"/>
    <w:rsid w:val="007E7DE0"/>
    <w:rsid w:val="007F5AA5"/>
    <w:rsid w:val="007F7C3D"/>
    <w:rsid w:val="00860207"/>
    <w:rsid w:val="008664FA"/>
    <w:rsid w:val="00871DCE"/>
    <w:rsid w:val="00877C9D"/>
    <w:rsid w:val="0088021F"/>
    <w:rsid w:val="00892767"/>
    <w:rsid w:val="00897037"/>
    <w:rsid w:val="008C25B3"/>
    <w:rsid w:val="008C3D49"/>
    <w:rsid w:val="008C5AEC"/>
    <w:rsid w:val="008D6AB2"/>
    <w:rsid w:val="00910051"/>
    <w:rsid w:val="00912CF6"/>
    <w:rsid w:val="00913778"/>
    <w:rsid w:val="0092051D"/>
    <w:rsid w:val="0094644B"/>
    <w:rsid w:val="00962D95"/>
    <w:rsid w:val="00965432"/>
    <w:rsid w:val="00967424"/>
    <w:rsid w:val="009A6C7D"/>
    <w:rsid w:val="009B56F6"/>
    <w:rsid w:val="009B666A"/>
    <w:rsid w:val="009D5D7F"/>
    <w:rsid w:val="009E67E2"/>
    <w:rsid w:val="009E6C53"/>
    <w:rsid w:val="00A12A9B"/>
    <w:rsid w:val="00A17AD0"/>
    <w:rsid w:val="00A310B4"/>
    <w:rsid w:val="00A324B5"/>
    <w:rsid w:val="00A67AF0"/>
    <w:rsid w:val="00A9007B"/>
    <w:rsid w:val="00A93DC7"/>
    <w:rsid w:val="00A94E46"/>
    <w:rsid w:val="00AB0339"/>
    <w:rsid w:val="00AB4077"/>
    <w:rsid w:val="00AC1304"/>
    <w:rsid w:val="00AC194B"/>
    <w:rsid w:val="00AD4DBB"/>
    <w:rsid w:val="00AF0CD7"/>
    <w:rsid w:val="00AF2639"/>
    <w:rsid w:val="00B003FB"/>
    <w:rsid w:val="00B05601"/>
    <w:rsid w:val="00B104D0"/>
    <w:rsid w:val="00B24614"/>
    <w:rsid w:val="00B34CD3"/>
    <w:rsid w:val="00B456A6"/>
    <w:rsid w:val="00B64130"/>
    <w:rsid w:val="00B6730E"/>
    <w:rsid w:val="00B7330D"/>
    <w:rsid w:val="00B845F5"/>
    <w:rsid w:val="00B85157"/>
    <w:rsid w:val="00B855BA"/>
    <w:rsid w:val="00BA4941"/>
    <w:rsid w:val="00BB0212"/>
    <w:rsid w:val="00BD5908"/>
    <w:rsid w:val="00BD6B2E"/>
    <w:rsid w:val="00BF1C66"/>
    <w:rsid w:val="00BF2722"/>
    <w:rsid w:val="00BF6285"/>
    <w:rsid w:val="00BF6BC6"/>
    <w:rsid w:val="00C22591"/>
    <w:rsid w:val="00C64FF3"/>
    <w:rsid w:val="00C86AE9"/>
    <w:rsid w:val="00C92DFB"/>
    <w:rsid w:val="00CA1E16"/>
    <w:rsid w:val="00CA465F"/>
    <w:rsid w:val="00CC2089"/>
    <w:rsid w:val="00CD2C79"/>
    <w:rsid w:val="00D31DCB"/>
    <w:rsid w:val="00D35D85"/>
    <w:rsid w:val="00D4035F"/>
    <w:rsid w:val="00D43DC7"/>
    <w:rsid w:val="00D72900"/>
    <w:rsid w:val="00D90179"/>
    <w:rsid w:val="00D9278E"/>
    <w:rsid w:val="00DB3838"/>
    <w:rsid w:val="00DB6E74"/>
    <w:rsid w:val="00DC2DCC"/>
    <w:rsid w:val="00DC560A"/>
    <w:rsid w:val="00DE41B6"/>
    <w:rsid w:val="00E35D86"/>
    <w:rsid w:val="00E43ADB"/>
    <w:rsid w:val="00E55112"/>
    <w:rsid w:val="00E921D8"/>
    <w:rsid w:val="00E92CE2"/>
    <w:rsid w:val="00E967F0"/>
    <w:rsid w:val="00EA7153"/>
    <w:rsid w:val="00EB5315"/>
    <w:rsid w:val="00EC1DA8"/>
    <w:rsid w:val="00EC4338"/>
    <w:rsid w:val="00EE18FB"/>
    <w:rsid w:val="00EF534C"/>
    <w:rsid w:val="00F13B76"/>
    <w:rsid w:val="00F14313"/>
    <w:rsid w:val="00F2275A"/>
    <w:rsid w:val="00F36C38"/>
    <w:rsid w:val="00F37214"/>
    <w:rsid w:val="00F41A67"/>
    <w:rsid w:val="00F41D53"/>
    <w:rsid w:val="00F41E4C"/>
    <w:rsid w:val="00F7241B"/>
    <w:rsid w:val="00FC2F9C"/>
    <w:rsid w:val="00FC410B"/>
    <w:rsid w:val="00FC79A0"/>
    <w:rsid w:val="00FD5A78"/>
    <w:rsid w:val="00FD6AD3"/>
    <w:rsid w:val="00FD7BA7"/>
    <w:rsid w:val="00FE1134"/>
    <w:rsid w:val="00FE1944"/>
    <w:rsid w:val="00FE73D7"/>
    <w:rsid w:val="00FE7851"/>
    <w:rsid w:val="129680DA"/>
    <w:rsid w:val="19416B01"/>
    <w:rsid w:val="369810FC"/>
    <w:rsid w:val="47C23BFE"/>
    <w:rsid w:val="73804010"/>
    <w:rsid w:val="76B7E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5DC603"/>
  <w15:docId w15:val="{1945B7E7-A78E-41D6-A194-3F7A20B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BC6"/>
    <w:rPr>
      <w:lang w:val="es-ES_tradnl" w:eastAsia="es-ES"/>
    </w:rPr>
  </w:style>
  <w:style w:type="paragraph" w:styleId="Ttulo1">
    <w:name w:val="heading 1"/>
    <w:basedOn w:val="Normal"/>
    <w:next w:val="Normal"/>
    <w:qFormat/>
    <w:rsid w:val="00BF6BC6"/>
    <w:pPr>
      <w:keepNext/>
      <w:jc w:val="center"/>
      <w:outlineLvl w:val="0"/>
    </w:pPr>
    <w:rPr>
      <w:rFonts w:ascii="Arial" w:hAnsi="Arial" w:cs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BF6BC6"/>
    <w:pPr>
      <w:tabs>
        <w:tab w:val="center" w:pos="4252"/>
        <w:tab w:val="right" w:pos="8504"/>
      </w:tabs>
    </w:pPr>
    <w:rPr>
      <w:rFonts w:ascii="Courier" w:hAnsi="Courier"/>
      <w:sz w:val="24"/>
    </w:rPr>
  </w:style>
  <w:style w:type="paragraph" w:styleId="Piedepgina">
    <w:name w:val="footer"/>
    <w:basedOn w:val="Normal"/>
    <w:link w:val="PiedepginaCar"/>
    <w:uiPriority w:val="99"/>
    <w:rsid w:val="00BF6BC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BF6BC6"/>
  </w:style>
  <w:style w:type="character" w:styleId="Refdenotaalpie">
    <w:name w:val="footnote reference"/>
    <w:basedOn w:val="Fuentedeprrafopredeter"/>
    <w:semiHidden/>
    <w:rsid w:val="00BF6BC6"/>
    <w:rPr>
      <w:vertAlign w:val="superscript"/>
    </w:rPr>
  </w:style>
  <w:style w:type="paragraph" w:styleId="Sangradetextonormal">
    <w:name w:val="Body Text Indent"/>
    <w:basedOn w:val="Normal"/>
    <w:semiHidden/>
    <w:rsid w:val="00BF6BC6"/>
    <w:pPr>
      <w:ind w:left="284" w:hanging="284"/>
      <w:jc w:val="both"/>
    </w:pPr>
    <w:rPr>
      <w:rFonts w:ascii="Arial" w:hAnsi="Arial"/>
      <w:sz w:val="22"/>
    </w:rPr>
  </w:style>
  <w:style w:type="paragraph" w:styleId="Textoindependiente">
    <w:name w:val="Body Text"/>
    <w:basedOn w:val="Normal"/>
    <w:semiHidden/>
    <w:rsid w:val="00BF6BC6"/>
    <w:pPr>
      <w:jc w:val="both"/>
    </w:pPr>
    <w:rPr>
      <w:rFonts w:ascii="Arial" w:hAnsi="Arial" w:cs="Arial"/>
      <w:sz w:val="18"/>
    </w:rPr>
  </w:style>
  <w:style w:type="paragraph" w:styleId="Textodeglobo">
    <w:name w:val="Balloon Text"/>
    <w:basedOn w:val="Normal"/>
    <w:semiHidden/>
    <w:rsid w:val="00BF6BC6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semiHidden/>
    <w:rsid w:val="00BF6BC6"/>
    <w:pPr>
      <w:jc w:val="both"/>
    </w:pPr>
    <w:rPr>
      <w:rFonts w:ascii="Arial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18FB"/>
    <w:rPr>
      <w:lang w:val="es-ES_tradnl" w:eastAsia="es-ES"/>
    </w:rPr>
  </w:style>
  <w:style w:type="table" w:styleId="Tablaconcuadrcula">
    <w:name w:val="Table Grid"/>
    <w:basedOn w:val="Tablanormal"/>
    <w:uiPriority w:val="59"/>
    <w:rsid w:val="00EE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53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802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8021F"/>
  </w:style>
  <w:style w:type="character" w:customStyle="1" w:styleId="TextocomentarioCar">
    <w:name w:val="Texto comentario Car"/>
    <w:basedOn w:val="Fuentedeprrafopredeter"/>
    <w:link w:val="Textocomentario"/>
    <w:uiPriority w:val="99"/>
    <w:rsid w:val="0088021F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02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021F"/>
    <w:rPr>
      <w:b/>
      <w:bCs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8021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8021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4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trujillor@icontec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io xmlns="6e18bf57-f248-46fb-95af-ef8858b6f005">Sistema</Servicio>
    <Comentarios xmlns="6e18bf57-f248-46fb-95af-ef8858b6f005">Se ajusta la redacción de si "la organización es multisitio"</Comentarios>
    <Estado_x0020_del_x0020_Documento xmlns="6e18bf57-f248-46fb-95af-ef8858b6f005">3 - Aprobado</Estado_x0020_del_x0020_Documento>
    <Tipo_x0020_de_x0020_Documento xmlns="6e18bf57-f248-46fb-95af-ef8858b6f005">Formato</Tipo_x0020_de_x0020_Documento>
    <Revisor_x0020__x002f__x0020_Aprobador xmlns="6e18bf57-f248-46fb-95af-ef8858b6f005">
      <UserInfo>
        <DisplayName>Cepeda Sarmiento Oscar Leonardo</DisplayName>
        <AccountId>192</AccountId>
        <AccountType/>
      </UserInfo>
    </Revisor_x0020__x002f__x0020_Aprobador>
    <SharedWithUsers xmlns="0e66d2c3-8756-4eb2-a460-aadc32d95b1e">
      <UserInfo>
        <DisplayName>Cepeda Sarmiento Oscar Leonardo</DisplayName>
        <AccountId>192</AccountId>
        <AccountType/>
      </UserInfo>
      <UserInfo>
        <DisplayName>Álvarez Moreno Leidy Johana</DisplayName>
        <AccountId>13</AccountId>
        <AccountType/>
      </UserInfo>
      <UserInfo>
        <DisplayName>Ayala Martinez Olga Lucía</DisplayName>
        <AccountId>23</AccountId>
        <AccountType/>
      </UserInfo>
      <UserInfo>
        <DisplayName>Olaya Cañón Andrea</DisplayName>
        <AccountId>24</AccountId>
        <AccountType/>
      </UserInfo>
      <UserInfo>
        <DisplayName>Garcia Gomez Solon Antonio</DisplayName>
        <AccountId>49</AccountId>
        <AccountType/>
      </UserInfo>
      <UserInfo>
        <DisplayName>Sanchez Bibiana</DisplayName>
        <AccountId>25</AccountId>
        <AccountType/>
      </UserInfo>
      <UserInfo>
        <DisplayName>Nydia Viviana Bello Sanchez</DisplayName>
        <AccountId>482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F475EA20964645BB25F99F784F92A6" ma:contentTypeVersion="14" ma:contentTypeDescription="Crear nuevo documento." ma:contentTypeScope="" ma:versionID="6be050861665681a452d592e34fcb5e3">
  <xsd:schema xmlns:xsd="http://www.w3.org/2001/XMLSchema" xmlns:xs="http://www.w3.org/2001/XMLSchema" xmlns:p="http://schemas.microsoft.com/office/2006/metadata/properties" xmlns:ns2="6e18bf57-f248-46fb-95af-ef8858b6f005" xmlns:ns3="0e66d2c3-8756-4eb2-a460-aadc32d95b1e" targetNamespace="http://schemas.microsoft.com/office/2006/metadata/properties" ma:root="true" ma:fieldsID="7bb24c9767337c3fb9ede3418b047be9" ns2:_="" ns3:_="">
    <xsd:import namespace="6e18bf57-f248-46fb-95af-ef8858b6f005"/>
    <xsd:import namespace="0e66d2c3-8756-4eb2-a460-aadc32d95b1e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Servicio"/>
                <xsd:element ref="ns2:Revisor_x0020__x002f__x0020_Aprobador"/>
                <xsd:element ref="ns2:Comentarios" minOccurs="0"/>
                <xsd:element ref="ns2:Estado_x0020_del_x0020_Documento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8bf57-f248-46fb-95af-ef8858b6f005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2" ma:displayName="Tipo de Documento" ma:format="RadioButtons" ma:internalName="Tipo_x0020_de_x0020_Documento" ma:readOnly="false">
      <xsd:simpleType>
        <xsd:restriction base="dms:Choice">
          <xsd:enumeration value="Especificación"/>
          <xsd:enumeration value="Formato"/>
          <xsd:enumeration value="Guía"/>
          <xsd:enumeration value="Instructivo"/>
          <xsd:enumeration value="Procedimiento General"/>
          <xsd:enumeration value="Procedimiento Especifico"/>
          <xsd:enumeration value="Reglamento"/>
        </xsd:restriction>
      </xsd:simpleType>
    </xsd:element>
    <xsd:element name="Servicio" ma:index="3" ma:displayName="Servicio" ma:format="RadioButtons" ma:internalName="Servicio" ma:readOnly="false">
      <xsd:simpleType>
        <xsd:restriction base="dms:Choice">
          <xsd:enumeration value="PP&amp;S"/>
          <xsd:enumeration value="Sistema"/>
          <xsd:enumeration value="Unificado"/>
        </xsd:restriction>
      </xsd:simpleType>
    </xsd:element>
    <xsd:element name="Revisor_x0020__x002f__x0020_Aprobador" ma:index="4" ma:displayName="Revisor / Aprobador" ma:list="UserInfo" ma:SharePointGroup="0" ma:internalName="Revisor_x0020__x002f__x0020_Aprobad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entarios" ma:index="5" nillable="true" ma:displayName="Comentarios" ma:internalName="Comentarios" ma:readOnly="false">
      <xsd:simpleType>
        <xsd:restriction base="dms:Note">
          <xsd:maxLength value="255"/>
        </xsd:restriction>
      </xsd:simpleType>
    </xsd:element>
    <xsd:element name="Estado_x0020_del_x0020_Documento" ma:index="6" ma:displayName="Estado del Documento" ma:default="1 - Iniciado" ma:format="Dropdown" ma:internalName="Estado_x0020_del_x0020_Documento" ma:readOnly="false">
      <xsd:simpleType>
        <xsd:restriction base="dms:Choice">
          <xsd:enumeration value="1 - Iniciado"/>
          <xsd:enumeration value="2 - En Revisión"/>
          <xsd:enumeration value="2A - Devuelto"/>
          <xsd:enumeration value="3 - Aprobado"/>
          <xsd:enumeration value="4 - Finalizado (En nuestra Net)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6d2c3-8756-4eb2-a460-aadc32d95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Nombre del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A202F4-C610-4A43-B114-261B01412275}">
  <ds:schemaRefs>
    <ds:schemaRef ds:uri="http://schemas.microsoft.com/office/2006/metadata/properties"/>
    <ds:schemaRef ds:uri="http://schemas.microsoft.com/office/infopath/2007/PartnerControls"/>
    <ds:schemaRef ds:uri="6e18bf57-f248-46fb-95af-ef8858b6f005"/>
    <ds:schemaRef ds:uri="0e66d2c3-8756-4eb2-a460-aadc32d95b1e"/>
  </ds:schemaRefs>
</ds:datastoreItem>
</file>

<file path=customXml/itemProps2.xml><?xml version="1.0" encoding="utf-8"?>
<ds:datastoreItem xmlns:ds="http://schemas.openxmlformats.org/officeDocument/2006/customXml" ds:itemID="{8DBAFB78-F314-4F17-A722-50D5576F37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0F4F2-8695-4AD6-A522-044CA12CA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8bf57-f248-46fb-95af-ef8858b6f005"/>
    <ds:schemaRef ds:uri="0e66d2c3-8756-4eb2-a460-aadc32d95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1097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F-PS-530 PLAN DE AUDITORÍA EN SITIO SISTEMAS DE GESTIÓN</vt:lpstr>
    </vt:vector>
  </TitlesOfParts>
  <Company>ICONTEC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F-PS-530 PLAN DE AUDITORÍA EN SITIO SISTEMAS DE GESTIÓN</dc:title>
  <dc:creator>ICONTEC</dc:creator>
  <cp:lastModifiedBy>Martha Lucia Trujillo Robles</cp:lastModifiedBy>
  <cp:revision>15</cp:revision>
  <cp:lastPrinted>2017-02-01T20:51:00Z</cp:lastPrinted>
  <dcterms:created xsi:type="dcterms:W3CDTF">2024-02-26T13:08:00Z</dcterms:created>
  <dcterms:modified xsi:type="dcterms:W3CDTF">2024-05-17T00:48:00Z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0x010100EEF475EA20964645BB25F99F784F92A6</vt:lpwstr>
  </property>
</Properties>
</file>